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W w:w="9756" w:type="dxa"/>
        <w:tblLayout w:type="fixed"/>
        <w:tblLook w:val="04A0" w:firstRow="1" w:lastRow="0" w:firstColumn="1" w:lastColumn="0" w:noHBand="0" w:noVBand="1"/>
      </w:tblPr>
      <w:tblGrid>
        <w:gridCol w:w="3345"/>
        <w:gridCol w:w="340"/>
        <w:gridCol w:w="340"/>
        <w:gridCol w:w="340"/>
        <w:gridCol w:w="340"/>
        <w:gridCol w:w="340"/>
        <w:gridCol w:w="340"/>
        <w:gridCol w:w="4371"/>
      </w:tblGrid>
      <w:tr w:rsidR="000C3784" w:rsidTr="00F301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6" w:type="dxa"/>
            <w:gridSpan w:val="8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:rsidR="000C3784" w:rsidRPr="00936C85" w:rsidRDefault="000C3784" w:rsidP="00B16B57">
            <w:pPr>
              <w:pStyle w:val="LCHVreinigingsschema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Schoonmaak</w:t>
            </w:r>
            <w:r w:rsidR="00B16B57">
              <w:rPr>
                <w:color w:val="FFFFFF" w:themeColor="background1"/>
                <w:sz w:val="22"/>
                <w:szCs w:val="22"/>
              </w:rPr>
              <w:t>schema tatoeëren</w:t>
            </w:r>
          </w:p>
        </w:tc>
      </w:tr>
      <w:tr w:rsidR="00F301AF" w:rsidRPr="00FE68DB" w:rsidTr="00F301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92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24" w:space="0" w:color="A6A6A6" w:themeColor="background1" w:themeShade="A6"/>
              <w:right w:val="single" w:sz="12" w:space="0" w:color="808080" w:themeColor="background1" w:themeShade="80"/>
            </w:tcBorders>
            <w:vAlign w:val="bottom"/>
          </w:tcPr>
          <w:p w:rsidR="00F301AF" w:rsidRPr="00FE68DB" w:rsidRDefault="00F301AF" w:rsidP="00162BEE">
            <w:pPr>
              <w:pStyle w:val="LCHVreinigingsschema"/>
            </w:pPr>
            <w:r w:rsidRPr="00FE68DB">
              <w:t>Onderdelen</w:t>
            </w:r>
          </w:p>
        </w:tc>
        <w:tc>
          <w:tcPr>
            <w:tcW w:w="34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F301AF" w:rsidRPr="00FE68DB" w:rsidRDefault="00F301AF" w:rsidP="00162BEE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 gebruik</w:t>
            </w:r>
          </w:p>
        </w:tc>
        <w:tc>
          <w:tcPr>
            <w:tcW w:w="340" w:type="dxa"/>
            <w:tcBorders>
              <w:top w:val="single" w:sz="12" w:space="0" w:color="808080" w:themeColor="background1" w:themeShade="80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F301AF" w:rsidRPr="00FE68DB" w:rsidRDefault="00F301AF" w:rsidP="00162BEE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dagelijks</w:t>
            </w:r>
          </w:p>
        </w:tc>
        <w:tc>
          <w:tcPr>
            <w:tcW w:w="340" w:type="dxa"/>
            <w:tcBorders>
              <w:top w:val="single" w:sz="12" w:space="0" w:color="808080" w:themeColor="background1" w:themeShade="80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F301AF" w:rsidRPr="00FE68DB" w:rsidRDefault="00F301AF" w:rsidP="00162BEE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wekelijks</w:t>
            </w:r>
          </w:p>
        </w:tc>
        <w:tc>
          <w:tcPr>
            <w:tcW w:w="340" w:type="dxa"/>
            <w:tcBorders>
              <w:top w:val="single" w:sz="12" w:space="0" w:color="808080" w:themeColor="background1" w:themeShade="80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12" w:space="0" w:color="808080" w:themeColor="background1" w:themeShade="80"/>
            </w:tcBorders>
            <w:textDirection w:val="btLr"/>
            <w:vAlign w:val="center"/>
          </w:tcPr>
          <w:p w:rsidR="00F301AF" w:rsidRPr="00FE68DB" w:rsidRDefault="00F301AF" w:rsidP="00162BEE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periodiek</w:t>
            </w:r>
          </w:p>
        </w:tc>
        <w:tc>
          <w:tcPr>
            <w:tcW w:w="34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F301AF" w:rsidRPr="00FE68DB" w:rsidRDefault="00F301AF" w:rsidP="00162BEE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schoonmaken</w:t>
            </w:r>
          </w:p>
        </w:tc>
        <w:tc>
          <w:tcPr>
            <w:tcW w:w="340" w:type="dxa"/>
            <w:tcBorders>
              <w:top w:val="single" w:sz="12" w:space="0" w:color="808080" w:themeColor="background1" w:themeShade="80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F301AF" w:rsidRPr="00FE68DB" w:rsidRDefault="00F301AF" w:rsidP="00162BEE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desinfecteren</w:t>
            </w:r>
          </w:p>
        </w:tc>
        <w:tc>
          <w:tcPr>
            <w:tcW w:w="437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24" w:space="0" w:color="A6A6A6" w:themeColor="background1" w:themeShade="A6"/>
              <w:right w:val="single" w:sz="12" w:space="0" w:color="808080" w:themeColor="background1" w:themeShade="80"/>
            </w:tcBorders>
            <w:vAlign w:val="bottom"/>
          </w:tcPr>
          <w:p w:rsidR="00F301AF" w:rsidRPr="00FE68DB" w:rsidRDefault="00F301AF" w:rsidP="00162BEE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Opmerkingen</w:t>
            </w:r>
          </w:p>
        </w:tc>
      </w:tr>
      <w:tr w:rsidR="00F301AF" w:rsidTr="00F30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top w:val="single" w:sz="2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</w:tcPr>
          <w:p w:rsidR="00F301AF" w:rsidRPr="00B16B57" w:rsidRDefault="00F301AF" w:rsidP="00B16B57">
            <w:pPr>
              <w:pStyle w:val="LCHVreinigingsschema"/>
              <w:rPr>
                <w:b w:val="0"/>
              </w:rPr>
            </w:pPr>
            <w:r w:rsidRPr="00B16B57">
              <w:rPr>
                <w:b w:val="0"/>
              </w:rPr>
              <w:t>Behandelruimte</w:t>
            </w: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F301AF" w:rsidRPr="00084CCA" w:rsidRDefault="00F301AF" w:rsidP="00B16B5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F301AF" w:rsidRPr="00084CCA" w:rsidRDefault="00F301AF" w:rsidP="00B16B5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F301AF" w:rsidRPr="00084CCA" w:rsidRDefault="00F301AF" w:rsidP="00B16B5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FF0000"/>
          </w:tcPr>
          <w:p w:rsidR="00F301AF" w:rsidRPr="00084CCA" w:rsidRDefault="00F301AF" w:rsidP="00B16B5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F301AF" w:rsidRPr="00084CCA" w:rsidRDefault="00F301AF" w:rsidP="00B16B5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F301AF" w:rsidRPr="00084CCA" w:rsidRDefault="00F301AF" w:rsidP="00B16B5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71" w:type="dxa"/>
            <w:tcBorders>
              <w:top w:val="single" w:sz="2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</w:tcPr>
          <w:p w:rsidR="00F301AF" w:rsidRPr="00B16B57" w:rsidRDefault="00F301AF" w:rsidP="00B16B57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6B57">
              <w:t>Bij bloed- of inktspatten (inkt afkomstig van een gebruikte naald) na schoonmaken ook desinfecteren.</w:t>
            </w:r>
          </w:p>
        </w:tc>
      </w:tr>
      <w:tr w:rsidR="00F301AF" w:rsidTr="00F301A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</w:tcPr>
          <w:p w:rsidR="00F301AF" w:rsidRPr="00B16B57" w:rsidRDefault="00F301AF" w:rsidP="00B16B57">
            <w:pPr>
              <w:pStyle w:val="LCHVreinigingsschema"/>
              <w:rPr>
                <w:b w:val="0"/>
              </w:rPr>
            </w:pPr>
            <w:r w:rsidRPr="00B16B57">
              <w:rPr>
                <w:b w:val="0"/>
              </w:rPr>
              <w:t>Behandelstoel of -tafel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F301AF" w:rsidRPr="00084CCA" w:rsidRDefault="00F301AF" w:rsidP="00B16B5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F301AF" w:rsidRPr="00084CCA" w:rsidRDefault="00F301AF" w:rsidP="00B16B5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F301AF" w:rsidRPr="00084CCA" w:rsidRDefault="00F301AF" w:rsidP="00B16B5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FF0000"/>
          </w:tcPr>
          <w:p w:rsidR="00F301AF" w:rsidRPr="00084CCA" w:rsidRDefault="00F301AF" w:rsidP="00B16B5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F301AF" w:rsidRPr="00084CCA" w:rsidRDefault="00F301AF" w:rsidP="00B16B5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F301AF" w:rsidRPr="00084CCA" w:rsidRDefault="00F301AF" w:rsidP="00B16B5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71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</w:tcPr>
          <w:p w:rsidR="00F301AF" w:rsidRPr="00B16B57" w:rsidRDefault="00F301AF" w:rsidP="00B16B57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B57">
              <w:t>Als u per klant een schone hand</w:t>
            </w:r>
            <w:r>
              <w:softHyphen/>
            </w:r>
            <w:r w:rsidRPr="00B16B57">
              <w:t>doek of hoes gebruikt, en deze doek de stoel of tafel volledig bedekt, dan hoeft u de tafel of stoel pas aan het eind van de dag, of bij zichtbare verontreiniging, schoon te maken. Bij bloed- of inktspatten (inkt afkomstig van een gebruikte naald) na schoonmaken ook desinfecteren.</w:t>
            </w:r>
          </w:p>
        </w:tc>
      </w:tr>
      <w:tr w:rsidR="00F301AF" w:rsidTr="00F30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</w:tcPr>
          <w:p w:rsidR="00F301AF" w:rsidRPr="00B16B57" w:rsidRDefault="00F301AF" w:rsidP="000B6AD0">
            <w:pPr>
              <w:pStyle w:val="LCHVreinigingsschema"/>
              <w:rPr>
                <w:b w:val="0"/>
              </w:rPr>
            </w:pPr>
            <w:r w:rsidRPr="00B16B57">
              <w:rPr>
                <w:b w:val="0"/>
              </w:rPr>
              <w:t xml:space="preserve">Dispenser met </w:t>
            </w:r>
            <w:proofErr w:type="spellStart"/>
            <w:r w:rsidRPr="00B16B57">
              <w:rPr>
                <w:b w:val="0"/>
              </w:rPr>
              <w:t>hand</w:t>
            </w:r>
            <w:r>
              <w:rPr>
                <w:b w:val="0"/>
              </w:rPr>
              <w:softHyphen/>
            </w:r>
            <w:r w:rsidRPr="00B16B57">
              <w:rPr>
                <w:b w:val="0"/>
              </w:rPr>
              <w:t>desinfecterend</w:t>
            </w:r>
            <w:proofErr w:type="spellEnd"/>
            <w:r w:rsidRPr="00B16B57">
              <w:rPr>
                <w:b w:val="0"/>
              </w:rPr>
              <w:t xml:space="preserve"> middel of zeep/zeeppompjes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F301AF" w:rsidRPr="00084CCA" w:rsidRDefault="00F301AF" w:rsidP="00B16B5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F301AF" w:rsidRPr="00084CCA" w:rsidRDefault="00F301AF" w:rsidP="00B16B5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F301AF" w:rsidRPr="00084CCA" w:rsidRDefault="00F301AF" w:rsidP="00B16B5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FF0000"/>
          </w:tcPr>
          <w:p w:rsidR="00F301AF" w:rsidRPr="00084CCA" w:rsidRDefault="00F301AF" w:rsidP="00B16B5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F301AF" w:rsidRPr="00084CCA" w:rsidRDefault="00F301AF" w:rsidP="00B16B5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F301AF" w:rsidRPr="00084CCA" w:rsidRDefault="00F301AF" w:rsidP="00B16B5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71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</w:tcPr>
          <w:p w:rsidR="00F301AF" w:rsidRPr="00B16B57" w:rsidRDefault="00F301AF" w:rsidP="00B16B57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6B57">
              <w:t>Dispenser schoonmaken als voorraadfles wordt vervangen. Nooit bijvullen! Gehele voorraadfles vervangen als de oude leeg is. Zeeppompjes nooit bijvullen!</w:t>
            </w:r>
          </w:p>
        </w:tc>
      </w:tr>
      <w:tr w:rsidR="00F301AF" w:rsidTr="00F301A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</w:tcPr>
          <w:p w:rsidR="00F301AF" w:rsidRPr="00B16B57" w:rsidRDefault="00F301AF" w:rsidP="00B16B57">
            <w:pPr>
              <w:pStyle w:val="LCHVreinigingsschema"/>
              <w:rPr>
                <w:b w:val="0"/>
              </w:rPr>
            </w:pPr>
            <w:r w:rsidRPr="00B16B57">
              <w:rPr>
                <w:b w:val="0"/>
              </w:rPr>
              <w:t xml:space="preserve">Houder voor </w:t>
            </w:r>
            <w:proofErr w:type="spellStart"/>
            <w:r w:rsidRPr="00B16B57">
              <w:rPr>
                <w:b w:val="0"/>
              </w:rPr>
              <w:t>inktcupjes</w:t>
            </w:r>
            <w:proofErr w:type="spellEnd"/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F301AF" w:rsidRPr="00084CCA" w:rsidRDefault="00F301AF" w:rsidP="00B16B5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F301AF" w:rsidRPr="00084CCA" w:rsidRDefault="00F301AF" w:rsidP="00B16B5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F301AF" w:rsidRPr="00084CCA" w:rsidRDefault="00F301AF" w:rsidP="00B16B5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FF0000"/>
          </w:tcPr>
          <w:p w:rsidR="00F301AF" w:rsidRPr="00084CCA" w:rsidRDefault="00F301AF" w:rsidP="00B16B5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F301AF" w:rsidRPr="00084CCA" w:rsidRDefault="00F301AF" w:rsidP="00B16B5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F301AF" w:rsidRPr="00084CCA" w:rsidRDefault="00F301AF" w:rsidP="00B16B5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371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</w:tcPr>
          <w:p w:rsidR="00F301AF" w:rsidRDefault="00F301AF" w:rsidP="00B16B57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F301AF" w:rsidTr="00F30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</w:tcPr>
          <w:p w:rsidR="00F301AF" w:rsidRPr="00F301AF" w:rsidRDefault="00F301AF" w:rsidP="00F301AF">
            <w:pPr>
              <w:pStyle w:val="LCHVreinigingsschema"/>
              <w:rPr>
                <w:b w:val="0"/>
              </w:rPr>
            </w:pPr>
            <w:r w:rsidRPr="00F301AF">
              <w:rPr>
                <w:b w:val="0"/>
              </w:rPr>
              <w:t xml:space="preserve">Instrumenten (hergebruik) </w:t>
            </w:r>
            <w:r>
              <w:rPr>
                <w:b w:val="0"/>
              </w:rPr>
              <w:t xml:space="preserve">die vervuild zijn met bloed- </w:t>
            </w:r>
            <w:r w:rsidRPr="00F301AF">
              <w:rPr>
                <w:b w:val="0"/>
              </w:rPr>
              <w:t xml:space="preserve">of inktspatten </w:t>
            </w:r>
            <w:proofErr w:type="spellStart"/>
            <w:r w:rsidRPr="00F301AF">
              <w:rPr>
                <w:b w:val="0"/>
              </w:rPr>
              <w:t>afkomsting</w:t>
            </w:r>
            <w:proofErr w:type="spellEnd"/>
            <w:r w:rsidRPr="00F301AF">
              <w:rPr>
                <w:b w:val="0"/>
              </w:rPr>
              <w:t xml:space="preserve"> van een gebruikte naald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F301AF" w:rsidRPr="00084CCA" w:rsidRDefault="00F301AF" w:rsidP="00B16B5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F301AF" w:rsidRPr="00084CCA" w:rsidRDefault="00F301AF" w:rsidP="00B16B5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F301AF" w:rsidRPr="00084CCA" w:rsidRDefault="00F301AF" w:rsidP="00B16B5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FF0000"/>
          </w:tcPr>
          <w:p w:rsidR="00F301AF" w:rsidRPr="00084CCA" w:rsidRDefault="00F301AF" w:rsidP="00B16B5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F301AF" w:rsidRPr="00084CCA" w:rsidRDefault="00F301AF" w:rsidP="00B16B5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F301AF" w:rsidRPr="00084CCA" w:rsidRDefault="00F301AF" w:rsidP="00B16B5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371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</w:tcPr>
          <w:p w:rsidR="00F301AF" w:rsidRPr="00B16B57" w:rsidRDefault="00F301AF" w:rsidP="00B16B57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01AF" w:rsidTr="00F301A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</w:tcPr>
          <w:p w:rsidR="00F301AF" w:rsidRPr="00B16B57" w:rsidRDefault="00F301AF" w:rsidP="004011ED">
            <w:pPr>
              <w:pStyle w:val="LCHVreinigingsschema"/>
              <w:rPr>
                <w:b w:val="0"/>
              </w:rPr>
            </w:pPr>
            <w:proofErr w:type="spellStart"/>
            <w:r w:rsidRPr="00B16B57">
              <w:rPr>
                <w:b w:val="0"/>
              </w:rPr>
              <w:t>Pigmenteerapparatuur</w:t>
            </w:r>
            <w:proofErr w:type="spellEnd"/>
            <w:r w:rsidRPr="00B16B57">
              <w:rPr>
                <w:b w:val="0"/>
              </w:rPr>
              <w:t xml:space="preserve"> +</w:t>
            </w:r>
            <w:r>
              <w:rPr>
                <w:b w:val="0"/>
              </w:rPr>
              <w:t xml:space="preserve"> </w:t>
            </w:r>
            <w:r w:rsidRPr="00B16B57">
              <w:rPr>
                <w:b w:val="0"/>
              </w:rPr>
              <w:t>toe</w:t>
            </w:r>
            <w:r>
              <w:rPr>
                <w:b w:val="0"/>
              </w:rPr>
              <w:softHyphen/>
            </w:r>
            <w:r w:rsidRPr="00B16B57">
              <w:rPr>
                <w:b w:val="0"/>
              </w:rPr>
              <w:t>behoren (stuurkast, aan</w:t>
            </w:r>
            <w:r>
              <w:rPr>
                <w:b w:val="0"/>
              </w:rPr>
              <w:softHyphen/>
            </w:r>
            <w:r w:rsidRPr="00B16B57">
              <w:rPr>
                <w:b w:val="0"/>
              </w:rPr>
              <w:t>sluit</w:t>
            </w:r>
            <w:r>
              <w:rPr>
                <w:b w:val="0"/>
              </w:rPr>
              <w:softHyphen/>
            </w:r>
            <w:r w:rsidRPr="00B16B57">
              <w:rPr>
                <w:b w:val="0"/>
              </w:rPr>
              <w:t>snoer, pen, penhouder)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F301AF" w:rsidRPr="00084CCA" w:rsidRDefault="00F301AF" w:rsidP="004011ED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F301AF" w:rsidRPr="00084CCA" w:rsidRDefault="00F301AF" w:rsidP="004011ED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F301AF" w:rsidRPr="00084CCA" w:rsidRDefault="00F301AF" w:rsidP="004011ED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FF0000"/>
          </w:tcPr>
          <w:p w:rsidR="00F301AF" w:rsidRPr="00084CCA" w:rsidRDefault="00F301AF" w:rsidP="004011ED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F301AF" w:rsidRPr="00084CCA" w:rsidRDefault="00F301AF" w:rsidP="004011ED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F301AF" w:rsidRPr="00084CCA" w:rsidRDefault="00F301AF" w:rsidP="004011ED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71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</w:tcPr>
          <w:p w:rsidR="00F301AF" w:rsidRPr="00B16B57" w:rsidRDefault="00F301AF" w:rsidP="004011ED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B57">
              <w:t>Bij bloed- of inktspatten (inkt afkomstig van een gebruikte naald) na schoonmaken ook desinfecteren.</w:t>
            </w:r>
          </w:p>
        </w:tc>
      </w:tr>
      <w:tr w:rsidR="00F301AF" w:rsidTr="00F30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</w:tcPr>
          <w:p w:rsidR="00F301AF" w:rsidRPr="00B16B57" w:rsidRDefault="00F301AF" w:rsidP="004011ED">
            <w:pPr>
              <w:pStyle w:val="LCHVreinigingsschema"/>
              <w:rPr>
                <w:b w:val="0"/>
              </w:rPr>
            </w:pPr>
            <w:r w:rsidRPr="00B16B57">
              <w:rPr>
                <w:b w:val="0"/>
              </w:rPr>
              <w:t>Pomp- of sprayfles met desinfectiemiddel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F301AF" w:rsidRPr="00084CCA" w:rsidRDefault="00F301AF" w:rsidP="004011E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F301AF" w:rsidRPr="00084CCA" w:rsidRDefault="00F301AF" w:rsidP="004011E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F301AF" w:rsidRPr="00084CCA" w:rsidRDefault="00F301AF" w:rsidP="004011E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FF0000"/>
          </w:tcPr>
          <w:p w:rsidR="00F301AF" w:rsidRPr="00084CCA" w:rsidRDefault="00F301AF" w:rsidP="004011E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F301AF" w:rsidRPr="00084CCA" w:rsidRDefault="00F301AF" w:rsidP="004011E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F301AF" w:rsidRPr="00084CCA" w:rsidRDefault="00F301AF" w:rsidP="004011E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71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</w:tcPr>
          <w:p w:rsidR="00F301AF" w:rsidRPr="00B16B57" w:rsidRDefault="00F301AF" w:rsidP="004011ED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6B57">
              <w:t>Buitenkant schoonmaken als fles/</w:t>
            </w:r>
            <w:r>
              <w:t xml:space="preserve"> </w:t>
            </w:r>
            <w:r w:rsidRPr="00B16B57">
              <w:t>dispenser wordt bijgevuld. Binnen</w:t>
            </w:r>
            <w:r>
              <w:softHyphen/>
            </w:r>
            <w:r w:rsidRPr="00B16B57">
              <w:t>kant hoeft niet te worden schoon</w:t>
            </w:r>
            <w:r>
              <w:softHyphen/>
            </w:r>
            <w:r w:rsidRPr="00B16B57">
              <w:t xml:space="preserve">gemaakt </w:t>
            </w:r>
            <w:r>
              <w:t xml:space="preserve">vanwege </w:t>
            </w:r>
            <w:r w:rsidRPr="00B16B57">
              <w:t>desinfecterende werking van de alcohol.</w:t>
            </w:r>
          </w:p>
        </w:tc>
      </w:tr>
      <w:tr w:rsidR="00F301AF" w:rsidTr="00F301A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</w:tcPr>
          <w:p w:rsidR="00F301AF" w:rsidRPr="00B16B57" w:rsidRDefault="00F301AF" w:rsidP="004011ED">
            <w:pPr>
              <w:pStyle w:val="LCHVreinigingsschema"/>
              <w:rPr>
                <w:b w:val="0"/>
              </w:rPr>
            </w:pPr>
            <w:r w:rsidRPr="00B16B57">
              <w:rPr>
                <w:b w:val="0"/>
              </w:rPr>
              <w:t>Pomp- of sprayfles met allesreinigeroplossing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F301AF" w:rsidRPr="00084CCA" w:rsidRDefault="00F301AF" w:rsidP="004011ED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F301AF" w:rsidRPr="00084CCA" w:rsidRDefault="00F301AF" w:rsidP="004011ED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F301AF" w:rsidRPr="00084CCA" w:rsidRDefault="00F301AF" w:rsidP="004011ED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FF0000"/>
          </w:tcPr>
          <w:p w:rsidR="00F301AF" w:rsidRPr="00084CCA" w:rsidRDefault="00F301AF" w:rsidP="004011ED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F301AF" w:rsidRPr="00084CCA" w:rsidRDefault="00F301AF" w:rsidP="004011ED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F301AF" w:rsidRPr="00084CCA" w:rsidRDefault="00F301AF" w:rsidP="004011ED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71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</w:tcPr>
          <w:p w:rsidR="00F301AF" w:rsidRPr="00B16B57" w:rsidRDefault="00F301AF" w:rsidP="004011ED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B57">
              <w:t>Binnen- en buitenkant schoon</w:t>
            </w:r>
            <w:r>
              <w:softHyphen/>
            </w:r>
            <w:r w:rsidRPr="00B16B57">
              <w:t>maken. Dagelijks een nieuwe oplossing gebruiken.</w:t>
            </w:r>
          </w:p>
        </w:tc>
      </w:tr>
      <w:tr w:rsidR="00F301AF" w:rsidTr="00F30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</w:tcPr>
          <w:p w:rsidR="00F301AF" w:rsidRPr="00B16B57" w:rsidRDefault="00F301AF" w:rsidP="004011ED">
            <w:pPr>
              <w:pStyle w:val="LCHVreinigingsschema"/>
              <w:rPr>
                <w:b w:val="0"/>
              </w:rPr>
            </w:pPr>
            <w:r w:rsidRPr="00B16B57">
              <w:rPr>
                <w:b w:val="0"/>
              </w:rPr>
              <w:t>Vloeren van de behandelruimte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F301AF" w:rsidRPr="00084CCA" w:rsidRDefault="00F301AF" w:rsidP="004011E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F301AF" w:rsidRPr="00084CCA" w:rsidRDefault="00F301AF" w:rsidP="004011E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F301AF" w:rsidRPr="00084CCA" w:rsidRDefault="00F301AF" w:rsidP="004011E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FF0000"/>
          </w:tcPr>
          <w:p w:rsidR="00F301AF" w:rsidRPr="00084CCA" w:rsidRDefault="00F301AF" w:rsidP="004011E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F301AF" w:rsidRPr="00084CCA" w:rsidRDefault="00F301AF" w:rsidP="004011E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F301AF" w:rsidRPr="00084CCA" w:rsidRDefault="00F301AF" w:rsidP="004011E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71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</w:tcPr>
          <w:p w:rsidR="00F301AF" w:rsidRPr="00B16B57" w:rsidRDefault="00F301AF" w:rsidP="004011ED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6B57">
              <w:t>Zo vaak als nodig om geen zicht</w:t>
            </w:r>
            <w:r>
              <w:softHyphen/>
            </w:r>
            <w:r w:rsidRPr="00B16B57">
              <w:t>baar vuil te hebben. Bij bloed- of inktspatten (inkt afkomstig van een gebruikte naald) na schoonmaken ook desinfecteren.</w:t>
            </w:r>
          </w:p>
        </w:tc>
      </w:tr>
      <w:tr w:rsidR="00F301AF" w:rsidTr="00F301A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F301AF" w:rsidRPr="00B16B57" w:rsidRDefault="00F301AF" w:rsidP="00B16B57">
            <w:pPr>
              <w:pStyle w:val="LCHVreinigingsschema"/>
              <w:rPr>
                <w:b w:val="0"/>
              </w:rPr>
            </w:pPr>
            <w:r w:rsidRPr="00B16B57">
              <w:rPr>
                <w:b w:val="0"/>
              </w:rPr>
              <w:t>Wanden van de behandelruimte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FFFCC"/>
          </w:tcPr>
          <w:p w:rsidR="00F301AF" w:rsidRPr="00084CCA" w:rsidRDefault="00F301AF" w:rsidP="00B16B5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FFF00"/>
          </w:tcPr>
          <w:p w:rsidR="00F301AF" w:rsidRPr="00084CCA" w:rsidRDefault="00F301AF" w:rsidP="00B16B5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FC000"/>
          </w:tcPr>
          <w:p w:rsidR="00F301AF" w:rsidRPr="00084CCA" w:rsidRDefault="00F301AF" w:rsidP="00B16B5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0000"/>
          </w:tcPr>
          <w:p w:rsidR="00F301AF" w:rsidRPr="00084CCA" w:rsidRDefault="00F301AF" w:rsidP="00B16B5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00CCFF"/>
          </w:tcPr>
          <w:p w:rsidR="00F301AF" w:rsidRPr="00084CCA" w:rsidRDefault="00F301AF" w:rsidP="00B16B5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0099FF"/>
          </w:tcPr>
          <w:p w:rsidR="00F301AF" w:rsidRPr="00084CCA" w:rsidRDefault="00F301AF" w:rsidP="00B16B5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71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F301AF" w:rsidRPr="00B16B57" w:rsidRDefault="00F301AF" w:rsidP="00B16B57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B57">
              <w:t>Zo vaak als nodig om geen zicht</w:t>
            </w:r>
            <w:r>
              <w:softHyphen/>
            </w:r>
            <w:r w:rsidRPr="00B16B57">
              <w:t>baar vuil te hebben. Bij bloed- of inktspatten (inkt afkomstig van een gebruikte naald) na schoonmaken ook desinfecteren.</w:t>
            </w:r>
          </w:p>
        </w:tc>
      </w:tr>
    </w:tbl>
    <w:p w:rsidR="000C3784" w:rsidRDefault="000C3784" w:rsidP="000C3784">
      <w:pPr>
        <w:pStyle w:val="LCHVreinigingsschema"/>
      </w:pPr>
    </w:p>
    <w:p w:rsidR="00330BFF" w:rsidRDefault="00330BFF" w:rsidP="000C3784">
      <w:pPr>
        <w:pStyle w:val="LCHVreinigingsschema"/>
      </w:pPr>
    </w:p>
    <w:p w:rsidR="00B37F07" w:rsidRDefault="00B37F07" w:rsidP="00B37F07">
      <w:pPr>
        <w:pStyle w:val="LCHVreinigingsschema"/>
      </w:pPr>
      <w:r>
        <w:br w:type="page"/>
      </w:r>
    </w:p>
    <w:tbl>
      <w:tblPr>
        <w:tblStyle w:val="LightShading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4"/>
        <w:gridCol w:w="454"/>
        <w:gridCol w:w="454"/>
        <w:gridCol w:w="4422"/>
      </w:tblGrid>
      <w:tr w:rsidR="00330BFF" w:rsidTr="00B37F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330BFF" w:rsidRPr="00936C85" w:rsidRDefault="00B16B57" w:rsidP="00B16B57">
            <w:pPr>
              <w:pStyle w:val="LCHVreinigingsschema"/>
              <w:rPr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lastRenderedPageBreak/>
              <w:t>Schoonmaakschema a</w:t>
            </w:r>
            <w:r w:rsidR="00330BFF" w:rsidRPr="00936C85">
              <w:rPr>
                <w:color w:val="FFFFFF" w:themeColor="background1"/>
                <w:sz w:val="22"/>
                <w:szCs w:val="22"/>
              </w:rPr>
              <w:t>lgemeen</w:t>
            </w:r>
          </w:p>
        </w:tc>
      </w:tr>
      <w:tr w:rsidR="00330BFF" w:rsidRPr="00FE68DB" w:rsidTr="001236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1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330BFF" w:rsidRPr="00FE68DB" w:rsidRDefault="00330BFF" w:rsidP="00123689">
            <w:pPr>
              <w:pStyle w:val="LCHVreinigingsschema"/>
            </w:pPr>
            <w:r w:rsidRPr="00FE68DB">
              <w:t>Onderdelen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330BFF" w:rsidRPr="00FE68DB" w:rsidRDefault="00330BFF" w:rsidP="00123689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dagelijks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330BFF" w:rsidRPr="00FE68DB" w:rsidRDefault="00330BFF" w:rsidP="00123689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wekelijks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330BFF" w:rsidRPr="00FE68DB" w:rsidRDefault="00330BFF" w:rsidP="00123689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periodiek</w:t>
            </w: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330BFF" w:rsidRPr="00FE68DB" w:rsidRDefault="00330BFF" w:rsidP="00123689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Opmerkingen</w:t>
            </w:r>
          </w:p>
        </w:tc>
      </w:tr>
      <w:tr w:rsidR="00B37F07" w:rsidTr="0012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7F07" w:rsidRPr="00B37F07" w:rsidRDefault="00B37F07" w:rsidP="00B37F07">
            <w:pPr>
              <w:pStyle w:val="LCHVreinigingsschema"/>
              <w:rPr>
                <w:b w:val="0"/>
              </w:rPr>
            </w:pPr>
            <w:r w:rsidRPr="00B37F07">
              <w:rPr>
                <w:b w:val="0"/>
              </w:rPr>
              <w:t>afvalzakken</w:t>
            </w: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37F07" w:rsidRPr="00084CCA" w:rsidRDefault="00B37F07" w:rsidP="0012368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37F07" w:rsidRPr="00084CCA" w:rsidRDefault="00B37F07" w:rsidP="0012368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B37F07" w:rsidRPr="00084CCA" w:rsidRDefault="00B37F07" w:rsidP="0012368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7F07" w:rsidRPr="00B37F07" w:rsidRDefault="00B37F07" w:rsidP="00B37F07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7F07">
              <w:t>legen en vervangen; sluit zakken goed en bewaar ze in gesloten afvalcontainers, op een aparte opslagplaats</w:t>
            </w:r>
          </w:p>
        </w:tc>
      </w:tr>
      <w:tr w:rsidR="00B37F07" w:rsidTr="0012368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7F07" w:rsidRPr="00B37F07" w:rsidRDefault="00B37F07" w:rsidP="00B37F07">
            <w:pPr>
              <w:pStyle w:val="LCHVreinigingsschema"/>
              <w:rPr>
                <w:b w:val="0"/>
              </w:rPr>
            </w:pPr>
            <w:r w:rsidRPr="00B37F07">
              <w:rPr>
                <w:b w:val="0"/>
              </w:rPr>
              <w:t xml:space="preserve">deuren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37F07" w:rsidRPr="00084CCA" w:rsidRDefault="00B37F07" w:rsidP="00123689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37F07" w:rsidRPr="00084CCA" w:rsidRDefault="00B37F07" w:rsidP="00123689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B37F07" w:rsidRPr="00084CCA" w:rsidRDefault="00B37F07" w:rsidP="00123689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7F07" w:rsidRPr="00B37F07" w:rsidRDefault="00B37F07" w:rsidP="00B37F07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7F07">
              <w:t>deuren binnenshuis wekelijks; deuren buitenshuis 4 keer per jaar</w:t>
            </w:r>
          </w:p>
        </w:tc>
      </w:tr>
      <w:tr w:rsidR="00B37F07" w:rsidTr="0012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7F07" w:rsidRPr="00B37F07" w:rsidRDefault="00B37F07" w:rsidP="00B37F07">
            <w:pPr>
              <w:pStyle w:val="LCHVreinigingsschema"/>
              <w:rPr>
                <w:b w:val="0"/>
              </w:rPr>
            </w:pPr>
            <w:r w:rsidRPr="00B37F07">
              <w:rPr>
                <w:b w:val="0"/>
              </w:rPr>
              <w:t>gordijnen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37F07" w:rsidRPr="00084CCA" w:rsidRDefault="00B37F07" w:rsidP="0012368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37F07" w:rsidRPr="00084CCA" w:rsidRDefault="00B37F07" w:rsidP="0012368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B37F07" w:rsidRPr="00084CCA" w:rsidRDefault="00B37F07" w:rsidP="0012368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7F07" w:rsidRPr="00B37F07" w:rsidRDefault="00B37F07" w:rsidP="00B37F07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7F07">
              <w:t>2 keer per jaar wassen op wasvoorschrift</w:t>
            </w:r>
          </w:p>
        </w:tc>
      </w:tr>
      <w:tr w:rsidR="00B37F07" w:rsidTr="0012368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7F07" w:rsidRPr="00B37F07" w:rsidRDefault="00B37F07" w:rsidP="00B37F07">
            <w:pPr>
              <w:pStyle w:val="LCHVreinigingsschema"/>
              <w:rPr>
                <w:b w:val="0"/>
              </w:rPr>
            </w:pPr>
            <w:r w:rsidRPr="00B37F07">
              <w:rPr>
                <w:b w:val="0"/>
              </w:rPr>
              <w:t>handcontactpunten (deurklinken, kranen, lichtknopjes en al het andere wat vaak wordt aangeraakt)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37F07" w:rsidRPr="00084CCA" w:rsidRDefault="00B37F07" w:rsidP="00123689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37F07" w:rsidRPr="00084CCA" w:rsidRDefault="00B37F07" w:rsidP="00123689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B37F07" w:rsidRPr="00084CCA" w:rsidRDefault="00B37F07" w:rsidP="00123689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7F07" w:rsidRPr="00B37F07" w:rsidRDefault="00B37F07" w:rsidP="00B37F07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7F07">
              <w:t xml:space="preserve"> </w:t>
            </w:r>
          </w:p>
        </w:tc>
      </w:tr>
      <w:tr w:rsidR="00B37F07" w:rsidTr="0012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7F07" w:rsidRPr="00B37F07" w:rsidRDefault="00B37F07" w:rsidP="00B37F07">
            <w:pPr>
              <w:pStyle w:val="LCHVreinigingsschema"/>
              <w:rPr>
                <w:b w:val="0"/>
              </w:rPr>
            </w:pPr>
            <w:r w:rsidRPr="00B37F07">
              <w:rPr>
                <w:b w:val="0"/>
              </w:rPr>
              <w:t xml:space="preserve">lamellen en jaloezieën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37F07" w:rsidRPr="00084CCA" w:rsidRDefault="00B37F07" w:rsidP="0012368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37F07" w:rsidRPr="00084CCA" w:rsidRDefault="00B37F07" w:rsidP="0012368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B37F07" w:rsidRPr="00084CCA" w:rsidRDefault="00B37F07" w:rsidP="0012368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7F07" w:rsidRPr="00B37F07" w:rsidRDefault="00B37F07" w:rsidP="00B37F07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7F07">
              <w:t xml:space="preserve">2 keer per jaar </w:t>
            </w:r>
          </w:p>
        </w:tc>
      </w:tr>
      <w:tr w:rsidR="00B37F07" w:rsidTr="0012368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7F07" w:rsidRPr="00B37F07" w:rsidRDefault="00B37F07" w:rsidP="00B37F07">
            <w:pPr>
              <w:pStyle w:val="LCHVreinigingsschema"/>
              <w:rPr>
                <w:b w:val="0"/>
              </w:rPr>
            </w:pPr>
            <w:r w:rsidRPr="00B37F07">
              <w:rPr>
                <w:b w:val="0"/>
              </w:rPr>
              <w:t>lampen en verlichting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37F07" w:rsidRPr="00084CCA" w:rsidRDefault="00B37F07" w:rsidP="00123689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37F07" w:rsidRPr="00084CCA" w:rsidRDefault="00B37F07" w:rsidP="00123689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B37F07" w:rsidRPr="00084CCA" w:rsidRDefault="00B37F07" w:rsidP="00123689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7F07" w:rsidRPr="00B37F07" w:rsidRDefault="00B37F07" w:rsidP="00B37F07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7F07">
              <w:t xml:space="preserve">minimaal 4 keer per jaar </w:t>
            </w:r>
          </w:p>
        </w:tc>
      </w:tr>
      <w:tr w:rsidR="00B37F07" w:rsidTr="0012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7F07" w:rsidRPr="00B37F07" w:rsidRDefault="00B37F07" w:rsidP="00B37F07">
            <w:pPr>
              <w:pStyle w:val="LCHVreinigingsschema"/>
              <w:rPr>
                <w:b w:val="0"/>
              </w:rPr>
            </w:pPr>
            <w:r w:rsidRPr="00B37F07">
              <w:rPr>
                <w:b w:val="0"/>
              </w:rPr>
              <w:t>lijsten, moeilijk bereikbare richels, plinten en randjes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37F07" w:rsidRPr="00084CCA" w:rsidRDefault="00B37F07" w:rsidP="0012368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37F07" w:rsidRPr="00084CCA" w:rsidRDefault="00B37F07" w:rsidP="0012368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B37F07" w:rsidRPr="00084CCA" w:rsidRDefault="00B37F07" w:rsidP="0012368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7F07" w:rsidRPr="00B37F07" w:rsidRDefault="00B37F07" w:rsidP="00B37F07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7F07">
              <w:t xml:space="preserve"> </w:t>
            </w:r>
          </w:p>
        </w:tc>
      </w:tr>
      <w:tr w:rsidR="00B37F07" w:rsidTr="0012368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7F07" w:rsidRPr="00B37F07" w:rsidRDefault="00B37F07" w:rsidP="00B37F07">
            <w:pPr>
              <w:pStyle w:val="LCHVreinigingsschema"/>
              <w:rPr>
                <w:b w:val="0"/>
              </w:rPr>
            </w:pPr>
            <w:r w:rsidRPr="00B37F07">
              <w:rPr>
                <w:b w:val="0"/>
              </w:rPr>
              <w:t>meubilair: tafels, stoelen, kasten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37F07" w:rsidRPr="00084CCA" w:rsidRDefault="00B37F07" w:rsidP="00123689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37F07" w:rsidRPr="00084CCA" w:rsidRDefault="00B37F07" w:rsidP="00123689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B37F07" w:rsidRPr="00084CCA" w:rsidRDefault="00B37F07" w:rsidP="00123689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7F07" w:rsidRPr="00B37F07" w:rsidRDefault="00B37F07" w:rsidP="00B37F07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7F07">
              <w:t xml:space="preserve">horizontale vlakken </w:t>
            </w:r>
          </w:p>
        </w:tc>
      </w:tr>
      <w:tr w:rsidR="00B37F07" w:rsidTr="0012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7F07" w:rsidRPr="00B37F07" w:rsidRDefault="00B37F07" w:rsidP="00B37F07">
            <w:pPr>
              <w:pStyle w:val="LCHVreinigingsschema"/>
              <w:rPr>
                <w:b w:val="0"/>
              </w:rPr>
            </w:pPr>
            <w:r w:rsidRPr="00B37F07">
              <w:rPr>
                <w:b w:val="0"/>
              </w:rPr>
              <w:t>papier, karton en overig afval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37F07" w:rsidRPr="00084CCA" w:rsidRDefault="00B37F07" w:rsidP="0012368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37F07" w:rsidRPr="00084CCA" w:rsidRDefault="00B37F07" w:rsidP="0012368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B37F07" w:rsidRPr="00084CCA" w:rsidRDefault="00B37F07" w:rsidP="0012368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7F07" w:rsidRPr="00B37F07" w:rsidRDefault="00B37F07" w:rsidP="00B37F07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7F07">
              <w:t>in afsluitbare afvalcontainers bewaren; wekelijks afvoeren</w:t>
            </w:r>
          </w:p>
        </w:tc>
      </w:tr>
      <w:tr w:rsidR="00B37F07" w:rsidTr="0012368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7F07" w:rsidRPr="00B37F07" w:rsidRDefault="00B37F07" w:rsidP="00B37F07">
            <w:pPr>
              <w:pStyle w:val="LCHVreinigingsschema"/>
              <w:rPr>
                <w:b w:val="0"/>
              </w:rPr>
            </w:pPr>
            <w:r w:rsidRPr="00B37F07">
              <w:rPr>
                <w:b w:val="0"/>
              </w:rPr>
              <w:t>plafond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37F07" w:rsidRPr="00084CCA" w:rsidRDefault="00B37F07" w:rsidP="00123689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37F07" w:rsidRPr="00084CCA" w:rsidRDefault="00B37F07" w:rsidP="00123689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B37F07" w:rsidRPr="00084CCA" w:rsidRDefault="00B37F07" w:rsidP="00123689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7F07" w:rsidRPr="00B37F07" w:rsidRDefault="00B37F07" w:rsidP="00B37F07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7F07">
              <w:t>bij zichtbaar vuil en stof</w:t>
            </w:r>
          </w:p>
        </w:tc>
      </w:tr>
      <w:tr w:rsidR="00B37F07" w:rsidTr="0012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7F07" w:rsidRPr="00B37F07" w:rsidRDefault="00B37F07" w:rsidP="00B37F07">
            <w:pPr>
              <w:pStyle w:val="LCHVreinigingsschema"/>
              <w:rPr>
                <w:b w:val="0"/>
              </w:rPr>
            </w:pPr>
            <w:r w:rsidRPr="00B37F07">
              <w:rPr>
                <w:b w:val="0"/>
              </w:rPr>
              <w:t>radiatoren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37F07" w:rsidRPr="00084CCA" w:rsidRDefault="00B37F07" w:rsidP="0012368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37F07" w:rsidRPr="00084CCA" w:rsidRDefault="00B37F07" w:rsidP="0012368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B37F07" w:rsidRPr="00084CCA" w:rsidRDefault="00B37F07" w:rsidP="0012368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7F07" w:rsidRPr="00B37F07" w:rsidRDefault="00B37F07" w:rsidP="00B37F07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7F07">
              <w:t>wekelijk met sopje afnemen, en 4 x per jaar stofzuigen</w:t>
            </w:r>
          </w:p>
        </w:tc>
      </w:tr>
      <w:tr w:rsidR="00B37F07" w:rsidTr="0012368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7F07" w:rsidRPr="00B37F07" w:rsidRDefault="00B37F07" w:rsidP="00B37F07">
            <w:pPr>
              <w:pStyle w:val="LCHVreinigingsschema"/>
              <w:rPr>
                <w:b w:val="0"/>
              </w:rPr>
            </w:pPr>
            <w:r w:rsidRPr="00B37F07">
              <w:rPr>
                <w:b w:val="0"/>
              </w:rPr>
              <w:t>ramen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37F07" w:rsidRPr="00084CCA" w:rsidRDefault="00B37F07" w:rsidP="00123689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37F07" w:rsidRPr="00084CCA" w:rsidRDefault="00B37F07" w:rsidP="00123689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B37F07" w:rsidRPr="00084CCA" w:rsidRDefault="00B37F07" w:rsidP="00123689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7F07" w:rsidRPr="00B37F07" w:rsidRDefault="00B37F07" w:rsidP="00B37F07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7F07">
              <w:t>4 keer per jaar zemen</w:t>
            </w:r>
          </w:p>
        </w:tc>
      </w:tr>
      <w:tr w:rsidR="00B37F07" w:rsidTr="0012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7F07" w:rsidRPr="00B37F07" w:rsidRDefault="00B37F07" w:rsidP="00B37F07">
            <w:pPr>
              <w:pStyle w:val="LCHVreinigingsschema"/>
              <w:rPr>
                <w:b w:val="0"/>
              </w:rPr>
            </w:pPr>
            <w:r w:rsidRPr="00B37F07">
              <w:rPr>
                <w:b w:val="0"/>
              </w:rPr>
              <w:t>spiegels, glazen wanden en glas in deuren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37F07" w:rsidRPr="00084CCA" w:rsidRDefault="00B37F07" w:rsidP="0012368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37F07" w:rsidRPr="00084CCA" w:rsidRDefault="00B37F07" w:rsidP="0012368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B37F07" w:rsidRPr="00084CCA" w:rsidRDefault="00B37F07" w:rsidP="0012368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7F07" w:rsidRPr="00B37F07" w:rsidRDefault="00B37F07" w:rsidP="00B37F07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7F07">
              <w:t>streepvrij schoonmaken</w:t>
            </w:r>
          </w:p>
        </w:tc>
      </w:tr>
      <w:tr w:rsidR="00B37F07" w:rsidTr="0012368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7F07" w:rsidRPr="00B37F07" w:rsidRDefault="00B37F07" w:rsidP="00B37F07">
            <w:pPr>
              <w:pStyle w:val="LCHVreinigingsschema"/>
              <w:rPr>
                <w:b w:val="0"/>
              </w:rPr>
            </w:pPr>
            <w:r w:rsidRPr="00B37F07">
              <w:rPr>
                <w:b w:val="0"/>
              </w:rPr>
              <w:t>vensterbanken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37F07" w:rsidRPr="00084CCA" w:rsidRDefault="00B37F07" w:rsidP="00123689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37F07" w:rsidRPr="00084CCA" w:rsidRDefault="00B37F07" w:rsidP="00123689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B37F07" w:rsidRPr="00084CCA" w:rsidRDefault="00B37F07" w:rsidP="00123689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7F07" w:rsidRPr="00B37F07" w:rsidRDefault="00B37F07" w:rsidP="00B37F07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7F07" w:rsidTr="0012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7F07" w:rsidRPr="00B37F07" w:rsidRDefault="00B37F07" w:rsidP="00B37F07">
            <w:pPr>
              <w:pStyle w:val="LCHVreinigingsschema"/>
              <w:rPr>
                <w:b w:val="0"/>
              </w:rPr>
            </w:pPr>
            <w:r w:rsidRPr="00B37F07">
              <w:rPr>
                <w:b w:val="0"/>
              </w:rPr>
              <w:t xml:space="preserve">ventilatie(roosters of </w:t>
            </w:r>
            <w:r>
              <w:rPr>
                <w:b w:val="0"/>
              </w:rPr>
              <w:t>-</w:t>
            </w:r>
            <w:r w:rsidRPr="00B37F07">
              <w:rPr>
                <w:b w:val="0"/>
              </w:rPr>
              <w:t>ventielen)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37F07" w:rsidRPr="00084CCA" w:rsidRDefault="00B37F07" w:rsidP="0012368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37F07" w:rsidRPr="00084CCA" w:rsidRDefault="00B37F07" w:rsidP="0012368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B37F07" w:rsidRPr="00084CCA" w:rsidRDefault="00B37F07" w:rsidP="0012368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7F07" w:rsidRPr="00B37F07" w:rsidRDefault="00B37F07" w:rsidP="00B37F07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7F07">
              <w:t>4 keer per jaar roosters schoonmaken en mechanische ventilatie controleren; eventuele filters elk half jaar schoonmaken of vervangen; minimaal jaarlijks onderhoud aan het ventilatiesysteem (de motor) laten uitvoeren; minimaal 1 keer per 5 jaar onderhoud aan de kanalen uitvoeren</w:t>
            </w:r>
          </w:p>
        </w:tc>
      </w:tr>
      <w:tr w:rsidR="00B37F07" w:rsidTr="0012368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7F07" w:rsidRPr="00B37F07" w:rsidRDefault="00B37F07" w:rsidP="00B37F07">
            <w:pPr>
              <w:pStyle w:val="LCHVreinigingsschema"/>
              <w:rPr>
                <w:b w:val="0"/>
              </w:rPr>
            </w:pPr>
            <w:r w:rsidRPr="00B37F07">
              <w:rPr>
                <w:b w:val="0"/>
              </w:rPr>
              <w:t>vloeren (hard)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37F07" w:rsidRPr="00084CCA" w:rsidRDefault="00B37F07" w:rsidP="00123689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37F07" w:rsidRPr="00084CCA" w:rsidRDefault="00B37F07" w:rsidP="00123689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B37F07" w:rsidRPr="00084CCA" w:rsidRDefault="00B37F07" w:rsidP="00123689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7F07" w:rsidRPr="00B37F07" w:rsidRDefault="00B37F07" w:rsidP="00B37F07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7F07">
              <w:t>vegen, schrobben en nat dweilen</w:t>
            </w:r>
          </w:p>
        </w:tc>
      </w:tr>
      <w:tr w:rsidR="00B37F07" w:rsidTr="0012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7F07" w:rsidRPr="00B37F07" w:rsidRDefault="00B37F07" w:rsidP="00B37F07">
            <w:pPr>
              <w:pStyle w:val="LCHVreinigingsschema"/>
              <w:rPr>
                <w:b w:val="0"/>
              </w:rPr>
            </w:pPr>
            <w:r w:rsidRPr="00B37F07">
              <w:rPr>
                <w:b w:val="0"/>
              </w:rPr>
              <w:t>vloeren (tapijt en inloopmatten)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37F07" w:rsidRPr="00084CCA" w:rsidRDefault="00B37F07" w:rsidP="0012368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37F07" w:rsidRPr="00084CCA" w:rsidRDefault="00B37F07" w:rsidP="0012368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B37F07" w:rsidRPr="00084CCA" w:rsidRDefault="00B37F07" w:rsidP="0012368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7F07" w:rsidRPr="00B37F07" w:rsidRDefault="00B37F07" w:rsidP="00B37F07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7F07">
              <w:t>stofzuigen, eventueel laagpolige tapijten vochtig (stoom)reinigen</w:t>
            </w:r>
          </w:p>
        </w:tc>
      </w:tr>
      <w:tr w:rsidR="00B37F07" w:rsidTr="0012368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7F07" w:rsidRPr="00B37F07" w:rsidRDefault="00B37F07" w:rsidP="00B37F07">
            <w:pPr>
              <w:pStyle w:val="LCHVreinigingsschema"/>
              <w:rPr>
                <w:b w:val="0"/>
              </w:rPr>
            </w:pPr>
            <w:r w:rsidRPr="00B37F07">
              <w:rPr>
                <w:b w:val="0"/>
              </w:rPr>
              <w:t>wanden</w:t>
            </w:r>
            <w:bookmarkStart w:id="0" w:name="_GoBack"/>
            <w:bookmarkEnd w:id="0"/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37F07" w:rsidRPr="00084CCA" w:rsidRDefault="00B37F07" w:rsidP="00123689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37F07" w:rsidRPr="00084CCA" w:rsidRDefault="00B37F07" w:rsidP="00123689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B37F07" w:rsidRPr="00084CCA" w:rsidRDefault="00B37F07" w:rsidP="00123689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7F07" w:rsidRPr="00B37F07" w:rsidRDefault="00B37F07" w:rsidP="00B37F07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7F07">
              <w:t>bij zichtbaar vuil en stof</w:t>
            </w:r>
          </w:p>
        </w:tc>
      </w:tr>
    </w:tbl>
    <w:p w:rsidR="00330BFF" w:rsidRDefault="00330BFF" w:rsidP="00330BFF">
      <w:pPr>
        <w:pStyle w:val="LCHVreinigingsschema"/>
      </w:pPr>
    </w:p>
    <w:p w:rsidR="00330BFF" w:rsidRDefault="00330BFF" w:rsidP="00330BFF">
      <w:pPr>
        <w:pStyle w:val="LCHVreinigingsschema"/>
      </w:pPr>
    </w:p>
    <w:p w:rsidR="00330BFF" w:rsidRDefault="00330BFF" w:rsidP="000C3784">
      <w:pPr>
        <w:pStyle w:val="LCHVreinigingsschema"/>
      </w:pPr>
    </w:p>
    <w:sectPr w:rsidR="00330BFF" w:rsidSect="000C3784">
      <w:headerReference w:type="default" r:id="rId9"/>
      <w:pgSz w:w="11907" w:h="16840" w:code="9"/>
      <w:pgMar w:top="1542" w:right="1134" w:bottom="964" w:left="1134" w:header="454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784" w:rsidRDefault="000C3784" w:rsidP="000C3784">
      <w:pPr>
        <w:spacing w:line="240" w:lineRule="auto"/>
      </w:pPr>
      <w:r>
        <w:separator/>
      </w:r>
    </w:p>
  </w:endnote>
  <w:endnote w:type="continuationSeparator" w:id="0">
    <w:p w:rsidR="000C3784" w:rsidRDefault="000C3784" w:rsidP="000C37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784" w:rsidRDefault="000C3784" w:rsidP="000C3784">
      <w:pPr>
        <w:spacing w:line="240" w:lineRule="auto"/>
      </w:pPr>
      <w:r>
        <w:separator/>
      </w:r>
    </w:p>
  </w:footnote>
  <w:footnote w:type="continuationSeparator" w:id="0">
    <w:p w:rsidR="000C3784" w:rsidRDefault="000C3784" w:rsidP="000C37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784" w:rsidRDefault="000C3784" w:rsidP="000C3784">
    <w:pPr>
      <w:pStyle w:val="RIVMKoptekst"/>
    </w:pPr>
  </w:p>
  <w:p w:rsidR="000C3784" w:rsidRDefault="000C3784" w:rsidP="000C3784">
    <w:pPr>
      <w:pStyle w:val="RIVMKoptekst"/>
    </w:pPr>
  </w:p>
  <w:p w:rsidR="000C3784" w:rsidRDefault="000C3784" w:rsidP="000C3784">
    <w:pPr>
      <w:pStyle w:val="RIVMKoptekst"/>
    </w:pPr>
  </w:p>
  <w:p w:rsidR="000C3784" w:rsidRPr="007E4CB7" w:rsidRDefault="0044435A" w:rsidP="000C3784">
    <w:pPr>
      <w:pStyle w:val="RIVMKoptekst"/>
    </w:pPr>
    <w:r>
      <w:t>Schoonmaakschema’s</w:t>
    </w:r>
    <w:r w:rsidR="00372CD7">
      <w:t xml:space="preserve"> tatoeëren</w:t>
    </w:r>
    <w:r w:rsidR="000C3784" w:rsidRPr="0044435A">
      <w:t xml:space="preserve">, </w:t>
    </w:r>
    <w:r w:rsidR="00372CD7">
      <w:t>juni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34AC"/>
    <w:multiLevelType w:val="multilevel"/>
    <w:tmpl w:val="E0222C4A"/>
    <w:lvl w:ilvl="0">
      <w:start w:val="1"/>
      <w:numFmt w:val="decimal"/>
      <w:lvlText w:val="%1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"/>
        </w:tabs>
        <w:ind w:left="-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"/>
        </w:tabs>
        <w:ind w:left="1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"/>
        </w:tabs>
        <w:ind w:left="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"/>
        </w:tabs>
        <w:ind w:left="42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C1"/>
    <w:rsid w:val="000271EF"/>
    <w:rsid w:val="00084CCA"/>
    <w:rsid w:val="000A0101"/>
    <w:rsid w:val="000B6AD0"/>
    <w:rsid w:val="000C3784"/>
    <w:rsid w:val="00274E12"/>
    <w:rsid w:val="00330BFF"/>
    <w:rsid w:val="00372CD7"/>
    <w:rsid w:val="0044435A"/>
    <w:rsid w:val="00544A66"/>
    <w:rsid w:val="00841581"/>
    <w:rsid w:val="008A2C6B"/>
    <w:rsid w:val="008F02DB"/>
    <w:rsid w:val="0095709A"/>
    <w:rsid w:val="00991DC1"/>
    <w:rsid w:val="009B63EA"/>
    <w:rsid w:val="00B050CE"/>
    <w:rsid w:val="00B16B57"/>
    <w:rsid w:val="00B37F07"/>
    <w:rsid w:val="00B672B2"/>
    <w:rsid w:val="00DD2B91"/>
    <w:rsid w:val="00EB1B5E"/>
    <w:rsid w:val="00F3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0C3784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eastAsia="MS Mincho" w:hAnsi="Verdana"/>
      <w:sz w:val="18"/>
      <w:lang w:val="nl-NL" w:eastAsia="nl-NL"/>
    </w:rPr>
  </w:style>
  <w:style w:type="paragraph" w:styleId="Heading2">
    <w:name w:val="heading 2"/>
    <w:aliases w:val="1.1 kop Violet"/>
    <w:basedOn w:val="Normal"/>
    <w:next w:val="Normal"/>
    <w:link w:val="Heading2Char"/>
    <w:rsid w:val="00B050CE"/>
    <w:pPr>
      <w:keepNext/>
      <w:widowControl w:val="0"/>
      <w:numPr>
        <w:ilvl w:val="1"/>
        <w:numId w:val="1"/>
      </w:numPr>
      <w:spacing w:before="360" w:after="120" w:line="360" w:lineRule="auto"/>
      <w:ind w:firstLine="0"/>
      <w:contextualSpacing/>
      <w:outlineLvl w:val="1"/>
    </w:pPr>
    <w:rPr>
      <w:b/>
      <w:color w:val="A9006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1.1 kop Violet Char"/>
    <w:link w:val="Heading2"/>
    <w:rsid w:val="00B050CE"/>
    <w:rPr>
      <w:rFonts w:ascii="Verdana" w:hAnsi="Verdana"/>
      <w:b/>
      <w:color w:val="A90061"/>
      <w:sz w:val="18"/>
      <w:szCs w:val="24"/>
    </w:rPr>
  </w:style>
  <w:style w:type="paragraph" w:customStyle="1" w:styleId="LCHVreinigingsschema">
    <w:name w:val="LCHV_reinigingsschema"/>
    <w:basedOn w:val="Normal"/>
    <w:qFormat/>
    <w:rsid w:val="000C3784"/>
    <w:pPr>
      <w:keepLines/>
      <w:spacing w:before="20" w:after="20"/>
    </w:pPr>
    <w:rPr>
      <w:sz w:val="20"/>
    </w:rPr>
  </w:style>
  <w:style w:type="table" w:styleId="LightShading">
    <w:name w:val="Light Shading"/>
    <w:basedOn w:val="TableNormal"/>
    <w:uiPriority w:val="60"/>
    <w:rsid w:val="000C3784"/>
    <w:rPr>
      <w:rFonts w:eastAsia="Times New Roman"/>
      <w:color w:val="000000" w:themeColor="text1" w:themeShade="BF"/>
      <w:lang w:val="nl-NL" w:eastAsia="nl-N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C37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784"/>
    <w:rPr>
      <w:rFonts w:ascii="Verdana" w:eastAsia="MS Mincho" w:hAnsi="Verdana"/>
      <w:sz w:val="18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0C37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784"/>
    <w:rPr>
      <w:rFonts w:ascii="Verdana" w:eastAsia="MS Mincho" w:hAnsi="Verdana"/>
      <w:sz w:val="18"/>
      <w:lang w:val="nl-NL" w:eastAsia="nl-NL"/>
    </w:rPr>
  </w:style>
  <w:style w:type="paragraph" w:customStyle="1" w:styleId="RIVMKoptekst">
    <w:name w:val="RIVM_Kop tekst"/>
    <w:rsid w:val="000C3784"/>
    <w:rPr>
      <w:rFonts w:ascii="Verdana" w:eastAsia="MS Mincho" w:hAnsi="Verdana"/>
      <w:sz w:val="13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2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2DB"/>
    <w:rPr>
      <w:rFonts w:ascii="Tahoma" w:eastAsia="MS Mincho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0C3784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eastAsia="MS Mincho" w:hAnsi="Verdana"/>
      <w:sz w:val="18"/>
      <w:lang w:val="nl-NL" w:eastAsia="nl-NL"/>
    </w:rPr>
  </w:style>
  <w:style w:type="paragraph" w:styleId="Heading2">
    <w:name w:val="heading 2"/>
    <w:aliases w:val="1.1 kop Violet"/>
    <w:basedOn w:val="Normal"/>
    <w:next w:val="Normal"/>
    <w:link w:val="Heading2Char"/>
    <w:rsid w:val="00B050CE"/>
    <w:pPr>
      <w:keepNext/>
      <w:widowControl w:val="0"/>
      <w:numPr>
        <w:ilvl w:val="1"/>
        <w:numId w:val="1"/>
      </w:numPr>
      <w:spacing w:before="360" w:after="120" w:line="360" w:lineRule="auto"/>
      <w:ind w:firstLine="0"/>
      <w:contextualSpacing/>
      <w:outlineLvl w:val="1"/>
    </w:pPr>
    <w:rPr>
      <w:b/>
      <w:color w:val="A9006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1.1 kop Violet Char"/>
    <w:link w:val="Heading2"/>
    <w:rsid w:val="00B050CE"/>
    <w:rPr>
      <w:rFonts w:ascii="Verdana" w:hAnsi="Verdana"/>
      <w:b/>
      <w:color w:val="A90061"/>
      <w:sz w:val="18"/>
      <w:szCs w:val="24"/>
    </w:rPr>
  </w:style>
  <w:style w:type="paragraph" w:customStyle="1" w:styleId="LCHVreinigingsschema">
    <w:name w:val="LCHV_reinigingsschema"/>
    <w:basedOn w:val="Normal"/>
    <w:qFormat/>
    <w:rsid w:val="000C3784"/>
    <w:pPr>
      <w:keepLines/>
      <w:spacing w:before="20" w:after="20"/>
    </w:pPr>
    <w:rPr>
      <w:sz w:val="20"/>
    </w:rPr>
  </w:style>
  <w:style w:type="table" w:styleId="LightShading">
    <w:name w:val="Light Shading"/>
    <w:basedOn w:val="TableNormal"/>
    <w:uiPriority w:val="60"/>
    <w:rsid w:val="000C3784"/>
    <w:rPr>
      <w:rFonts w:eastAsia="Times New Roman"/>
      <w:color w:val="000000" w:themeColor="text1" w:themeShade="BF"/>
      <w:lang w:val="nl-NL" w:eastAsia="nl-N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C37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784"/>
    <w:rPr>
      <w:rFonts w:ascii="Verdana" w:eastAsia="MS Mincho" w:hAnsi="Verdana"/>
      <w:sz w:val="18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0C37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784"/>
    <w:rPr>
      <w:rFonts w:ascii="Verdana" w:eastAsia="MS Mincho" w:hAnsi="Verdana"/>
      <w:sz w:val="18"/>
      <w:lang w:val="nl-NL" w:eastAsia="nl-NL"/>
    </w:rPr>
  </w:style>
  <w:style w:type="paragraph" w:customStyle="1" w:styleId="RIVMKoptekst">
    <w:name w:val="RIVM_Kop tekst"/>
    <w:rsid w:val="000C3784"/>
    <w:rPr>
      <w:rFonts w:ascii="Verdana" w:eastAsia="MS Mincho" w:hAnsi="Verdana"/>
      <w:sz w:val="13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2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2DB"/>
    <w:rPr>
      <w:rFonts w:ascii="Tahoma" w:eastAsia="MS Mincho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A58A8-8C1B-4885-AA98-70FBBA42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4C8F966E.dotm</Template>
  <TotalTime>59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SSC-Campus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ter Schegget</dc:creator>
  <cp:lastModifiedBy>Felix ter Schegget</cp:lastModifiedBy>
  <cp:revision>12</cp:revision>
  <dcterms:created xsi:type="dcterms:W3CDTF">2019-02-13T11:15:00Z</dcterms:created>
  <dcterms:modified xsi:type="dcterms:W3CDTF">2019-06-19T09:37:00Z</dcterms:modified>
</cp:coreProperties>
</file>