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7EC0" w14:textId="706C4F6E" w:rsidR="00E23CB7" w:rsidRPr="00EC1049" w:rsidRDefault="00E23CB7">
      <w:pPr>
        <w:rPr>
          <w:b/>
          <w:bCs/>
        </w:rPr>
      </w:pPr>
      <w:r w:rsidRPr="00EC1049">
        <w:rPr>
          <w:b/>
          <w:bCs/>
        </w:rPr>
        <w:t>Tabel</w:t>
      </w:r>
      <w:r w:rsidR="00DA17B4" w:rsidRPr="00EC1049">
        <w:rPr>
          <w:b/>
          <w:bCs/>
        </w:rPr>
        <w:t xml:space="preserve"> met aanvullende informatie over de kranen en omstandigheden van de metingen</w:t>
      </w:r>
      <w:r w:rsidRPr="00EC1049">
        <w:rPr>
          <w:b/>
          <w:bCs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272"/>
        <w:gridCol w:w="3243"/>
      </w:tblGrid>
      <w:tr w:rsidR="00BF2A82" w:rsidRPr="00974403" w14:paraId="67941EEF" w14:textId="77777777" w:rsidTr="004E755F">
        <w:tc>
          <w:tcPr>
            <w:tcW w:w="2547" w:type="dxa"/>
            <w:hideMark/>
          </w:tcPr>
          <w:p w14:paraId="0323E3B9" w14:textId="77777777" w:rsidR="00974403" w:rsidRPr="00974403" w:rsidRDefault="00974403" w:rsidP="00974403">
            <w:pPr>
              <w:spacing w:after="160" w:line="278" w:lineRule="auto"/>
              <w:rPr>
                <w:b/>
                <w:bCs/>
              </w:rPr>
            </w:pPr>
            <w:r w:rsidRPr="00974403">
              <w:rPr>
                <w:b/>
                <w:bCs/>
              </w:rPr>
              <w:t>Kenmerk</w:t>
            </w:r>
          </w:p>
        </w:tc>
        <w:tc>
          <w:tcPr>
            <w:tcW w:w="3272" w:type="dxa"/>
            <w:hideMark/>
          </w:tcPr>
          <w:p w14:paraId="12E3D1A1" w14:textId="77777777" w:rsidR="00974403" w:rsidRPr="00974403" w:rsidRDefault="00974403" w:rsidP="00974403">
            <w:pPr>
              <w:spacing w:after="160" w:line="278" w:lineRule="auto"/>
              <w:rPr>
                <w:b/>
                <w:bCs/>
              </w:rPr>
            </w:pPr>
            <w:r w:rsidRPr="00974403">
              <w:rPr>
                <w:b/>
                <w:bCs/>
              </w:rPr>
              <w:t>Evenement 1</w:t>
            </w:r>
          </w:p>
        </w:tc>
        <w:tc>
          <w:tcPr>
            <w:tcW w:w="0" w:type="auto"/>
            <w:hideMark/>
          </w:tcPr>
          <w:p w14:paraId="48EDD869" w14:textId="77777777" w:rsidR="00974403" w:rsidRPr="00974403" w:rsidRDefault="00974403" w:rsidP="00974403">
            <w:pPr>
              <w:spacing w:after="160" w:line="278" w:lineRule="auto"/>
              <w:rPr>
                <w:b/>
                <w:bCs/>
              </w:rPr>
            </w:pPr>
            <w:r w:rsidRPr="00974403">
              <w:rPr>
                <w:b/>
                <w:bCs/>
              </w:rPr>
              <w:t>Evenement 2</w:t>
            </w:r>
          </w:p>
        </w:tc>
      </w:tr>
      <w:tr w:rsidR="00BF2A82" w:rsidRPr="00974403" w14:paraId="1A27609F" w14:textId="77777777" w:rsidTr="004E755F">
        <w:tc>
          <w:tcPr>
            <w:tcW w:w="2547" w:type="dxa"/>
            <w:hideMark/>
          </w:tcPr>
          <w:p w14:paraId="3873A8F1" w14:textId="77777777" w:rsidR="00974403" w:rsidRPr="00974403" w:rsidRDefault="00974403" w:rsidP="00974403">
            <w:pPr>
              <w:spacing w:after="160" w:line="278" w:lineRule="auto"/>
            </w:pPr>
            <w:r w:rsidRPr="00974403">
              <w:rPr>
                <w:b/>
                <w:bCs/>
              </w:rPr>
              <w:t>Weersomstandigheden</w:t>
            </w:r>
          </w:p>
        </w:tc>
        <w:tc>
          <w:tcPr>
            <w:tcW w:w="3272" w:type="dxa"/>
            <w:hideMark/>
          </w:tcPr>
          <w:p w14:paraId="4824F187" w14:textId="180F9E7B" w:rsidR="00974403" w:rsidRPr="00974403" w:rsidRDefault="00974403" w:rsidP="00974403">
            <w:pPr>
              <w:spacing w:after="160" w:line="278" w:lineRule="auto"/>
            </w:pPr>
            <w:r w:rsidRPr="00974403">
              <w:t xml:space="preserve">Moment 1: Droog, licht bewolkt, 20°C </w:t>
            </w:r>
            <w:r w:rsidR="00730279">
              <w:br/>
              <w:t>M</w:t>
            </w:r>
            <w:r w:rsidRPr="00974403">
              <w:t>oment 2 &amp; 3: Droog, zonnig, 23°C</w:t>
            </w:r>
          </w:p>
        </w:tc>
        <w:tc>
          <w:tcPr>
            <w:tcW w:w="0" w:type="auto"/>
            <w:hideMark/>
          </w:tcPr>
          <w:p w14:paraId="4C52A8ED" w14:textId="643768F8" w:rsidR="00974403" w:rsidRPr="00974403" w:rsidRDefault="00974403" w:rsidP="00974403">
            <w:pPr>
              <w:spacing w:after="160" w:line="278" w:lineRule="auto"/>
            </w:pPr>
            <w:r w:rsidRPr="00974403">
              <w:t xml:space="preserve">Moment 1: Regenachtig, bewolkt, 19°C </w:t>
            </w:r>
            <w:r w:rsidR="00730279">
              <w:br/>
            </w:r>
            <w:r w:rsidRPr="00974403">
              <w:t>Moment 2 &amp; 3: Droog, wisselend bewolkt, 20°C</w:t>
            </w:r>
          </w:p>
        </w:tc>
      </w:tr>
      <w:tr w:rsidR="00BF2A82" w:rsidRPr="00974403" w14:paraId="33EC1C2E" w14:textId="77777777" w:rsidTr="004E755F">
        <w:tc>
          <w:tcPr>
            <w:tcW w:w="2547" w:type="dxa"/>
            <w:hideMark/>
          </w:tcPr>
          <w:p w14:paraId="73B2630A" w14:textId="77777777" w:rsidR="00974403" w:rsidRPr="00974403" w:rsidRDefault="00974403" w:rsidP="00974403">
            <w:pPr>
              <w:spacing w:after="160" w:line="278" w:lineRule="auto"/>
            </w:pPr>
            <w:r w:rsidRPr="00974403">
              <w:rPr>
                <w:b/>
                <w:bCs/>
              </w:rPr>
              <w:t>Situatie waterleidingen</w:t>
            </w:r>
          </w:p>
        </w:tc>
        <w:tc>
          <w:tcPr>
            <w:tcW w:w="3272" w:type="dxa"/>
            <w:hideMark/>
          </w:tcPr>
          <w:p w14:paraId="1D8E6814" w14:textId="7D3939BB" w:rsidR="00974403" w:rsidRPr="00974403" w:rsidRDefault="00974403" w:rsidP="00974403">
            <w:pPr>
              <w:spacing w:after="160" w:line="278" w:lineRule="auto"/>
            </w:pPr>
            <w:r w:rsidRPr="00974403">
              <w:t>Kranen buiten</w:t>
            </w:r>
            <w:r w:rsidR="00B71651">
              <w:t xml:space="preserve"> en aangesloten op drinkwaterstelsel via brandkraan. L</w:t>
            </w:r>
            <w:r w:rsidRPr="00974403">
              <w:t>eidingwerk deels beschut</w:t>
            </w:r>
            <w:r w:rsidR="00B71651">
              <w:t>.</w:t>
            </w:r>
          </w:p>
        </w:tc>
        <w:tc>
          <w:tcPr>
            <w:tcW w:w="0" w:type="auto"/>
            <w:hideMark/>
          </w:tcPr>
          <w:p w14:paraId="7B3B7B0A" w14:textId="61E27990" w:rsidR="00974403" w:rsidRPr="00974403" w:rsidRDefault="00974403" w:rsidP="00974403">
            <w:pPr>
              <w:spacing w:after="160" w:line="278" w:lineRule="auto"/>
            </w:pPr>
            <w:r w:rsidRPr="00974403">
              <w:t>Kranen buiten</w:t>
            </w:r>
            <w:r w:rsidR="00B71651">
              <w:t xml:space="preserve"> en</w:t>
            </w:r>
            <w:r w:rsidR="00F91F82">
              <w:t xml:space="preserve"> aangesloten op drinkwaterstelsel. Leidingwerk bovengronds. To</w:t>
            </w:r>
            <w:r w:rsidRPr="00974403">
              <w:t>iletten gespoeld met grondwater</w:t>
            </w:r>
            <w:r w:rsidR="00F91F82">
              <w:t>.</w:t>
            </w:r>
          </w:p>
        </w:tc>
      </w:tr>
      <w:tr w:rsidR="00BF2A82" w:rsidRPr="00974403" w14:paraId="74E5CAEE" w14:textId="77777777" w:rsidTr="004E755F">
        <w:tc>
          <w:tcPr>
            <w:tcW w:w="2547" w:type="dxa"/>
            <w:hideMark/>
          </w:tcPr>
          <w:p w14:paraId="0401D9C5" w14:textId="09B4176B" w:rsidR="00974403" w:rsidRPr="00974403" w:rsidRDefault="00974403" w:rsidP="00974403">
            <w:pPr>
              <w:spacing w:after="160" w:line="278" w:lineRule="auto"/>
            </w:pPr>
            <w:r w:rsidRPr="00974403">
              <w:rPr>
                <w:b/>
                <w:bCs/>
              </w:rPr>
              <w:t xml:space="preserve">Afstand sanitaire kranen tot </w:t>
            </w:r>
            <w:r w:rsidR="00514253">
              <w:rPr>
                <w:b/>
                <w:bCs/>
              </w:rPr>
              <w:t>toilet</w:t>
            </w:r>
          </w:p>
        </w:tc>
        <w:tc>
          <w:tcPr>
            <w:tcW w:w="3272" w:type="dxa"/>
            <w:hideMark/>
          </w:tcPr>
          <w:p w14:paraId="560C11DD" w14:textId="77777777" w:rsidR="00974403" w:rsidRPr="00974403" w:rsidRDefault="00974403" w:rsidP="00974403">
            <w:pPr>
              <w:spacing w:after="160" w:line="278" w:lineRule="auto"/>
            </w:pPr>
            <w:r w:rsidRPr="00974403">
              <w:t>0-7 m</w:t>
            </w:r>
          </w:p>
        </w:tc>
        <w:tc>
          <w:tcPr>
            <w:tcW w:w="0" w:type="auto"/>
            <w:hideMark/>
          </w:tcPr>
          <w:p w14:paraId="28162713" w14:textId="77777777" w:rsidR="00974403" w:rsidRPr="00974403" w:rsidRDefault="00974403" w:rsidP="00974403">
            <w:pPr>
              <w:spacing w:after="160" w:line="278" w:lineRule="auto"/>
            </w:pPr>
            <w:r w:rsidRPr="00974403">
              <w:t>2-14 m</w:t>
            </w:r>
          </w:p>
        </w:tc>
      </w:tr>
      <w:tr w:rsidR="00BF2A82" w:rsidRPr="00974403" w14:paraId="61890916" w14:textId="77777777" w:rsidTr="004E755F">
        <w:tc>
          <w:tcPr>
            <w:tcW w:w="2547" w:type="dxa"/>
            <w:hideMark/>
          </w:tcPr>
          <w:p w14:paraId="2EA71428" w14:textId="40A49096" w:rsidR="00974403" w:rsidRPr="00974403" w:rsidRDefault="00974403" w:rsidP="00974403">
            <w:pPr>
              <w:spacing w:after="160" w:line="278" w:lineRule="auto"/>
            </w:pPr>
            <w:r w:rsidRPr="00974403">
              <w:rPr>
                <w:b/>
                <w:bCs/>
              </w:rPr>
              <w:t xml:space="preserve">Afstand drinkwaterkranen tot </w:t>
            </w:r>
            <w:r w:rsidR="00514253">
              <w:rPr>
                <w:b/>
                <w:bCs/>
              </w:rPr>
              <w:t>toilet</w:t>
            </w:r>
          </w:p>
        </w:tc>
        <w:tc>
          <w:tcPr>
            <w:tcW w:w="3272" w:type="dxa"/>
            <w:hideMark/>
          </w:tcPr>
          <w:p w14:paraId="5ABD1A92" w14:textId="77777777" w:rsidR="00974403" w:rsidRPr="00974403" w:rsidRDefault="00974403" w:rsidP="00974403">
            <w:pPr>
              <w:spacing w:after="160" w:line="278" w:lineRule="auto"/>
            </w:pPr>
            <w:r w:rsidRPr="00974403">
              <w:t>7-10 m</w:t>
            </w:r>
          </w:p>
        </w:tc>
        <w:tc>
          <w:tcPr>
            <w:tcW w:w="0" w:type="auto"/>
            <w:hideMark/>
          </w:tcPr>
          <w:p w14:paraId="23B13D4A" w14:textId="77777777" w:rsidR="00974403" w:rsidRPr="00974403" w:rsidRDefault="00974403" w:rsidP="00974403">
            <w:pPr>
              <w:spacing w:after="160" w:line="278" w:lineRule="auto"/>
            </w:pPr>
            <w:r w:rsidRPr="00974403">
              <w:t>29-40 m</w:t>
            </w:r>
          </w:p>
        </w:tc>
      </w:tr>
      <w:tr w:rsidR="001A5DDA" w:rsidRPr="00974403" w14:paraId="6FA1087F" w14:textId="77777777" w:rsidTr="004E755F">
        <w:tc>
          <w:tcPr>
            <w:tcW w:w="2547" w:type="dxa"/>
          </w:tcPr>
          <w:p w14:paraId="47D24F28" w14:textId="4B397ECA" w:rsidR="001A5DDA" w:rsidRPr="00974403" w:rsidRDefault="00A5704A" w:rsidP="00974403">
            <w:pPr>
              <w:rPr>
                <w:b/>
                <w:bCs/>
              </w:rPr>
            </w:pPr>
            <w:r>
              <w:rPr>
                <w:b/>
                <w:bCs/>
              </w:rPr>
              <w:t>Afnamelo</w:t>
            </w:r>
            <w:r w:rsidR="002D29FD">
              <w:rPr>
                <w:b/>
                <w:bCs/>
              </w:rPr>
              <w:t>c</w:t>
            </w:r>
            <w:r>
              <w:rPr>
                <w:b/>
                <w:bCs/>
              </w:rPr>
              <w:t>aties</w:t>
            </w:r>
          </w:p>
        </w:tc>
        <w:tc>
          <w:tcPr>
            <w:tcW w:w="3272" w:type="dxa"/>
          </w:tcPr>
          <w:p w14:paraId="6A339183" w14:textId="334FE62D" w:rsidR="001A5DDA" w:rsidRPr="00974403" w:rsidRDefault="00A5704A" w:rsidP="00974403">
            <w:r>
              <w:t xml:space="preserve">Twee per kraan: </w:t>
            </w:r>
            <w:proofErr w:type="spellStart"/>
            <w:r>
              <w:t>duwknop</w:t>
            </w:r>
            <w:proofErr w:type="spellEnd"/>
            <w:r>
              <w:t xml:space="preserve"> en uiteinde kraan</w:t>
            </w:r>
          </w:p>
        </w:tc>
        <w:tc>
          <w:tcPr>
            <w:tcW w:w="0" w:type="auto"/>
          </w:tcPr>
          <w:p w14:paraId="57624294" w14:textId="207149F3" w:rsidR="001A5DDA" w:rsidRPr="00974403" w:rsidRDefault="00A5704A" w:rsidP="00974403">
            <w:r>
              <w:t xml:space="preserve">Twee per kraan: </w:t>
            </w:r>
            <w:proofErr w:type="spellStart"/>
            <w:r>
              <w:t>duwknop</w:t>
            </w:r>
            <w:proofErr w:type="spellEnd"/>
            <w:r>
              <w:t xml:space="preserve"> en uiteinde kraan</w:t>
            </w:r>
          </w:p>
        </w:tc>
      </w:tr>
      <w:tr w:rsidR="00BF2A82" w:rsidRPr="00974403" w14:paraId="16C0F9D2" w14:textId="77777777" w:rsidTr="004E755F">
        <w:tc>
          <w:tcPr>
            <w:tcW w:w="2547" w:type="dxa"/>
            <w:hideMark/>
          </w:tcPr>
          <w:p w14:paraId="612E7C96" w14:textId="77777777" w:rsidR="00974403" w:rsidRPr="00974403" w:rsidRDefault="00974403" w:rsidP="00974403">
            <w:pPr>
              <w:spacing w:after="160" w:line="278" w:lineRule="auto"/>
            </w:pPr>
            <w:r w:rsidRPr="00974403">
              <w:rPr>
                <w:b/>
                <w:bCs/>
              </w:rPr>
              <w:t>Manier van afname</w:t>
            </w:r>
          </w:p>
        </w:tc>
        <w:tc>
          <w:tcPr>
            <w:tcW w:w="3272" w:type="dxa"/>
            <w:hideMark/>
          </w:tcPr>
          <w:p w14:paraId="4F6E8066" w14:textId="464D83CA" w:rsidR="00974403" w:rsidRPr="00974403" w:rsidRDefault="001A5DDA" w:rsidP="00974403">
            <w:pPr>
              <w:spacing w:after="160" w:line="278" w:lineRule="auto"/>
            </w:pPr>
            <w:r>
              <w:t>Droge</w:t>
            </w:r>
            <w:r w:rsidR="00974403" w:rsidRPr="00974403">
              <w:t xml:space="preserve"> wattenstok </w:t>
            </w:r>
          </w:p>
        </w:tc>
        <w:tc>
          <w:tcPr>
            <w:tcW w:w="0" w:type="auto"/>
            <w:hideMark/>
          </w:tcPr>
          <w:p w14:paraId="5D40B733" w14:textId="2AF95B5D" w:rsidR="00974403" w:rsidRPr="00974403" w:rsidRDefault="001A5DDA" w:rsidP="00974403">
            <w:pPr>
              <w:spacing w:after="160" w:line="278" w:lineRule="auto"/>
            </w:pPr>
            <w:r w:rsidRPr="002D29FD">
              <w:t>B</w:t>
            </w:r>
            <w:r w:rsidR="00974403" w:rsidRPr="002D29FD">
              <w:t xml:space="preserve">evochtigde </w:t>
            </w:r>
            <w:r w:rsidR="00974403" w:rsidRPr="00974403">
              <w:t>wattenstok</w:t>
            </w:r>
          </w:p>
        </w:tc>
      </w:tr>
      <w:tr w:rsidR="00BF2A82" w:rsidRPr="00974403" w14:paraId="2AB9C2A8" w14:textId="77777777" w:rsidTr="004E755F">
        <w:tc>
          <w:tcPr>
            <w:tcW w:w="2547" w:type="dxa"/>
            <w:hideMark/>
          </w:tcPr>
          <w:p w14:paraId="043C9C0C" w14:textId="77777777" w:rsidR="00974403" w:rsidRPr="00974403" w:rsidRDefault="00974403" w:rsidP="00974403">
            <w:pPr>
              <w:spacing w:after="160" w:line="278" w:lineRule="auto"/>
            </w:pPr>
            <w:r w:rsidRPr="00974403">
              <w:rPr>
                <w:b/>
                <w:bCs/>
              </w:rPr>
              <w:t>Tijdstippen metingen</w:t>
            </w:r>
          </w:p>
        </w:tc>
        <w:tc>
          <w:tcPr>
            <w:tcW w:w="3272" w:type="dxa"/>
            <w:hideMark/>
          </w:tcPr>
          <w:p w14:paraId="243B3906" w14:textId="5E405C38" w:rsidR="00974403" w:rsidRPr="00974403" w:rsidRDefault="00974403" w:rsidP="00974403">
            <w:pPr>
              <w:spacing w:after="160" w:line="278" w:lineRule="auto"/>
            </w:pPr>
            <w:r w:rsidRPr="00974403">
              <w:t>Moment 1: 11</w:t>
            </w:r>
            <w:r w:rsidR="00A5704A">
              <w:t>.</w:t>
            </w:r>
            <w:r w:rsidRPr="00974403">
              <w:t>05-12</w:t>
            </w:r>
            <w:r w:rsidR="00A5704A">
              <w:t>.</w:t>
            </w:r>
            <w:r w:rsidRPr="00974403">
              <w:t xml:space="preserve">30 </w:t>
            </w:r>
            <w:r w:rsidR="00730279">
              <w:br/>
            </w:r>
            <w:r w:rsidRPr="00974403">
              <w:t>Moment 2</w:t>
            </w:r>
            <w:r w:rsidR="00730279">
              <w:t xml:space="preserve"> &amp; 3</w:t>
            </w:r>
            <w:r w:rsidRPr="00974403">
              <w:t>: 15</w:t>
            </w:r>
            <w:r w:rsidR="00A5704A">
              <w:t>.</w:t>
            </w:r>
            <w:r w:rsidRPr="00974403">
              <w:t>00-16</w:t>
            </w:r>
            <w:r w:rsidR="00A5704A">
              <w:t>.</w:t>
            </w:r>
            <w:r w:rsidRPr="00974403">
              <w:t xml:space="preserve">30 </w:t>
            </w:r>
            <w:r w:rsidR="00730279">
              <w:t xml:space="preserve">en </w:t>
            </w:r>
            <w:r w:rsidRPr="00974403">
              <w:t>18</w:t>
            </w:r>
            <w:r w:rsidR="00A5704A">
              <w:t>.</w:t>
            </w:r>
            <w:r w:rsidRPr="00974403">
              <w:t>00-19</w:t>
            </w:r>
            <w:r w:rsidR="00A5704A">
              <w:t>.</w:t>
            </w:r>
            <w:r w:rsidRPr="00974403">
              <w:t>40</w:t>
            </w:r>
          </w:p>
        </w:tc>
        <w:tc>
          <w:tcPr>
            <w:tcW w:w="0" w:type="auto"/>
            <w:hideMark/>
          </w:tcPr>
          <w:p w14:paraId="0F076BA8" w14:textId="6126918F" w:rsidR="00974403" w:rsidRPr="00974403" w:rsidRDefault="00974403" w:rsidP="00974403">
            <w:pPr>
              <w:spacing w:after="160" w:line="278" w:lineRule="auto"/>
            </w:pPr>
            <w:r w:rsidRPr="00974403">
              <w:t>Moment 1: 12</w:t>
            </w:r>
            <w:r w:rsidR="00A5704A">
              <w:t>.</w:t>
            </w:r>
            <w:r w:rsidRPr="00974403">
              <w:t>05-13</w:t>
            </w:r>
            <w:r w:rsidR="00A5704A">
              <w:t>.</w:t>
            </w:r>
            <w:r w:rsidRPr="00974403">
              <w:t xml:space="preserve">10 </w:t>
            </w:r>
            <w:r w:rsidR="00DE52B5">
              <w:br/>
            </w:r>
            <w:r w:rsidRPr="00974403">
              <w:t>Moment 2</w:t>
            </w:r>
            <w:r w:rsidR="00DE52B5">
              <w:t xml:space="preserve"> &amp; 3</w:t>
            </w:r>
            <w:r w:rsidRPr="00974403">
              <w:t>: 14</w:t>
            </w:r>
            <w:r w:rsidR="00A5704A">
              <w:t>.</w:t>
            </w:r>
            <w:r w:rsidRPr="00974403">
              <w:t>10-15</w:t>
            </w:r>
            <w:r w:rsidR="00A5704A">
              <w:t>.</w:t>
            </w:r>
            <w:r w:rsidRPr="00974403">
              <w:t xml:space="preserve">30 </w:t>
            </w:r>
            <w:r w:rsidR="00DE52B5">
              <w:t xml:space="preserve">en </w:t>
            </w:r>
            <w:r w:rsidRPr="00974403">
              <w:t>17</w:t>
            </w:r>
            <w:r w:rsidR="00A5704A">
              <w:t>.</w:t>
            </w:r>
            <w:r w:rsidRPr="00974403">
              <w:t>30-18</w:t>
            </w:r>
            <w:r w:rsidR="00A5704A">
              <w:t>.</w:t>
            </w:r>
            <w:r w:rsidRPr="00974403">
              <w:t>18</w:t>
            </w:r>
          </w:p>
        </w:tc>
      </w:tr>
      <w:tr w:rsidR="00BF2A82" w:rsidRPr="00974403" w14:paraId="35AA4B54" w14:textId="77777777" w:rsidTr="004E755F">
        <w:tc>
          <w:tcPr>
            <w:tcW w:w="2547" w:type="dxa"/>
            <w:hideMark/>
          </w:tcPr>
          <w:p w14:paraId="336D6A78" w14:textId="77777777" w:rsidR="00974403" w:rsidRPr="00974403" w:rsidRDefault="00974403" w:rsidP="00974403">
            <w:pPr>
              <w:spacing w:after="160" w:line="278" w:lineRule="auto"/>
            </w:pPr>
            <w:r w:rsidRPr="00974403">
              <w:rPr>
                <w:b/>
                <w:bCs/>
              </w:rPr>
              <w:t>Kranen in gebruik tijdens evenement?</w:t>
            </w:r>
          </w:p>
        </w:tc>
        <w:tc>
          <w:tcPr>
            <w:tcW w:w="3272" w:type="dxa"/>
            <w:hideMark/>
          </w:tcPr>
          <w:p w14:paraId="079A435B" w14:textId="5179E44E" w:rsidR="00974403" w:rsidRPr="00974403" w:rsidRDefault="00CE1FCF" w:rsidP="00974403">
            <w:pPr>
              <w:spacing w:after="160" w:line="278" w:lineRule="auto"/>
            </w:pPr>
            <w:r>
              <w:t xml:space="preserve">Deels, </w:t>
            </w:r>
            <w:r w:rsidR="00974403" w:rsidRPr="00974403">
              <w:t>3 kranen zonder watertoevoer bij moment 2 en 3</w:t>
            </w:r>
          </w:p>
        </w:tc>
        <w:tc>
          <w:tcPr>
            <w:tcW w:w="0" w:type="auto"/>
            <w:hideMark/>
          </w:tcPr>
          <w:p w14:paraId="4416B1A8" w14:textId="77777777" w:rsidR="00974403" w:rsidRPr="00974403" w:rsidRDefault="00974403" w:rsidP="00974403">
            <w:pPr>
              <w:spacing w:after="160" w:line="278" w:lineRule="auto"/>
            </w:pPr>
            <w:r w:rsidRPr="00974403">
              <w:t>Ja, alle kranen in gebruik</w:t>
            </w:r>
          </w:p>
        </w:tc>
      </w:tr>
      <w:tr w:rsidR="00BF2A82" w:rsidRPr="00974403" w14:paraId="57E198B1" w14:textId="77777777" w:rsidTr="004E755F">
        <w:tc>
          <w:tcPr>
            <w:tcW w:w="2547" w:type="dxa"/>
            <w:hideMark/>
          </w:tcPr>
          <w:p w14:paraId="6118B26D" w14:textId="77777777" w:rsidR="00974403" w:rsidRPr="00974403" w:rsidRDefault="00974403" w:rsidP="00974403">
            <w:pPr>
              <w:spacing w:after="160" w:line="278" w:lineRule="auto"/>
            </w:pPr>
            <w:r w:rsidRPr="00974403">
              <w:rPr>
                <w:b/>
                <w:bCs/>
              </w:rPr>
              <w:t>Schoonmaak kranen</w:t>
            </w:r>
          </w:p>
        </w:tc>
        <w:tc>
          <w:tcPr>
            <w:tcW w:w="3272" w:type="dxa"/>
            <w:hideMark/>
          </w:tcPr>
          <w:p w14:paraId="0B81E26E" w14:textId="77777777" w:rsidR="00974403" w:rsidRPr="00974403" w:rsidRDefault="00974403" w:rsidP="00974403">
            <w:pPr>
              <w:spacing w:after="160" w:line="278" w:lineRule="auto"/>
            </w:pPr>
            <w:r w:rsidRPr="00974403">
              <w:t>Onbekend</w:t>
            </w:r>
          </w:p>
        </w:tc>
        <w:tc>
          <w:tcPr>
            <w:tcW w:w="0" w:type="auto"/>
            <w:hideMark/>
          </w:tcPr>
          <w:p w14:paraId="10D85FD8" w14:textId="77777777" w:rsidR="00974403" w:rsidRPr="00974403" w:rsidRDefault="00974403" w:rsidP="00974403">
            <w:pPr>
              <w:spacing w:after="160" w:line="278" w:lineRule="auto"/>
            </w:pPr>
            <w:r w:rsidRPr="00974403">
              <w:t>Sanitaire kranen elke 1,5u, drinkwaterkranen elke 30 min, alcohol 80%</w:t>
            </w:r>
          </w:p>
        </w:tc>
      </w:tr>
      <w:tr w:rsidR="00BF2A82" w:rsidRPr="00974403" w14:paraId="351656B8" w14:textId="77777777" w:rsidTr="004E755F">
        <w:tc>
          <w:tcPr>
            <w:tcW w:w="2547" w:type="dxa"/>
            <w:hideMark/>
          </w:tcPr>
          <w:p w14:paraId="04AB9320" w14:textId="77777777" w:rsidR="00974403" w:rsidRPr="00974403" w:rsidRDefault="00974403" w:rsidP="00974403">
            <w:pPr>
              <w:spacing w:after="160" w:line="278" w:lineRule="auto"/>
            </w:pPr>
            <w:r w:rsidRPr="00974403">
              <w:rPr>
                <w:b/>
                <w:bCs/>
              </w:rPr>
              <w:t>Afvalscore (0-10)</w:t>
            </w:r>
          </w:p>
        </w:tc>
        <w:tc>
          <w:tcPr>
            <w:tcW w:w="3272" w:type="dxa"/>
            <w:hideMark/>
          </w:tcPr>
          <w:p w14:paraId="4537D76A" w14:textId="77777777" w:rsidR="00974403" w:rsidRPr="00974403" w:rsidRDefault="00974403" w:rsidP="00974403">
            <w:pPr>
              <w:spacing w:after="160" w:line="278" w:lineRule="auto"/>
            </w:pPr>
            <w:r w:rsidRPr="00974403">
              <w:t>Moment 2: weinig afval (score 1) Moment 3: zichtbaar afval aanwezig, vooral rond sanitaire voorzieningen (score 4)</w:t>
            </w:r>
          </w:p>
        </w:tc>
        <w:tc>
          <w:tcPr>
            <w:tcW w:w="0" w:type="auto"/>
            <w:hideMark/>
          </w:tcPr>
          <w:p w14:paraId="0A4FDE78" w14:textId="77777777" w:rsidR="00974403" w:rsidRPr="00974403" w:rsidRDefault="00974403" w:rsidP="00974403">
            <w:pPr>
              <w:spacing w:after="160" w:line="278" w:lineRule="auto"/>
            </w:pPr>
            <w:r w:rsidRPr="00974403">
              <w:t>Moment 2: geen afval (score 0) Moment 3: lichte toename, maar beperkt tot enkele losse items (score 1-2)</w:t>
            </w:r>
          </w:p>
        </w:tc>
      </w:tr>
      <w:tr w:rsidR="00BF2A82" w:rsidRPr="00974403" w14:paraId="60DC8282" w14:textId="77777777" w:rsidTr="004E755F">
        <w:tc>
          <w:tcPr>
            <w:tcW w:w="2547" w:type="dxa"/>
            <w:hideMark/>
          </w:tcPr>
          <w:p w14:paraId="3509A25E" w14:textId="1430D3B1" w:rsidR="00974403" w:rsidRPr="00974403" w:rsidRDefault="00974403" w:rsidP="00974403">
            <w:pPr>
              <w:spacing w:after="160" w:line="278" w:lineRule="auto"/>
            </w:pPr>
            <w:r w:rsidRPr="00974403">
              <w:rPr>
                <w:b/>
                <w:bCs/>
              </w:rPr>
              <w:t>Opslag en transport</w:t>
            </w:r>
            <w:r w:rsidR="00A5704A">
              <w:rPr>
                <w:b/>
                <w:bCs/>
              </w:rPr>
              <w:t xml:space="preserve"> </w:t>
            </w:r>
            <w:proofErr w:type="spellStart"/>
            <w:r w:rsidR="00A5704A">
              <w:rPr>
                <w:b/>
                <w:bCs/>
              </w:rPr>
              <w:t>swabs</w:t>
            </w:r>
            <w:proofErr w:type="spellEnd"/>
          </w:p>
        </w:tc>
        <w:tc>
          <w:tcPr>
            <w:tcW w:w="3272" w:type="dxa"/>
            <w:hideMark/>
          </w:tcPr>
          <w:p w14:paraId="4DA6BB9A" w14:textId="7FBC9079" w:rsidR="00974403" w:rsidRPr="00974403" w:rsidRDefault="00974403" w:rsidP="00CE1FCF">
            <w:pPr>
              <w:spacing w:after="160" w:line="278" w:lineRule="auto"/>
            </w:pPr>
            <w:r w:rsidRPr="00974403">
              <w:t xml:space="preserve">Opslag en transport in koelbox. </w:t>
            </w:r>
            <w:r w:rsidR="00370353">
              <w:t>M</w:t>
            </w:r>
            <w:r w:rsidRPr="00974403">
              <w:t>oment 1 binnen 6 uur a</w:t>
            </w:r>
            <w:r w:rsidR="00BF2A82">
              <w:t>fgeleverd</w:t>
            </w:r>
            <w:r w:rsidRPr="00974403">
              <w:t xml:space="preserve"> bij laboratorium. </w:t>
            </w:r>
            <w:r w:rsidR="00370353">
              <w:t>M</w:t>
            </w:r>
            <w:r w:rsidRPr="00974403">
              <w:t>oment 2 en 3 volgende dag aangeleverd.</w:t>
            </w:r>
            <w:r w:rsidR="00EC1049">
              <w:t xml:space="preserve"> </w:t>
            </w:r>
            <w:r w:rsidRPr="00974403">
              <w:t xml:space="preserve">In laboratorium </w:t>
            </w:r>
            <w:r w:rsidR="00370353">
              <w:t>bij 5</w:t>
            </w:r>
            <w:r w:rsidR="0036708B">
              <w:t>º</w:t>
            </w:r>
            <w:r w:rsidR="00370353">
              <w:t xml:space="preserve">C </w:t>
            </w:r>
            <w:r w:rsidRPr="002D29FD">
              <w:t xml:space="preserve">bewaard en ingezet op </w:t>
            </w:r>
            <w:r w:rsidR="00370353">
              <w:t>eerstvolgende werkdag</w:t>
            </w:r>
            <w:r w:rsidRPr="00370353">
              <w:t>.</w:t>
            </w:r>
          </w:p>
        </w:tc>
        <w:tc>
          <w:tcPr>
            <w:tcW w:w="0" w:type="auto"/>
            <w:hideMark/>
          </w:tcPr>
          <w:p w14:paraId="1077D96A" w14:textId="1AF8C10A" w:rsidR="00974403" w:rsidRPr="00974403" w:rsidRDefault="00974403" w:rsidP="00974403">
            <w:pPr>
              <w:spacing w:after="160" w:line="278" w:lineRule="auto"/>
            </w:pPr>
            <w:r w:rsidRPr="00974403">
              <w:t xml:space="preserve">Opslag en transport in koelbox. </w:t>
            </w:r>
            <w:r w:rsidR="00370353">
              <w:t>M</w:t>
            </w:r>
            <w:r w:rsidRPr="00974403">
              <w:t xml:space="preserve">oment 1 binnen 6 uur afgeleverd bij laboratorium. </w:t>
            </w:r>
            <w:r w:rsidR="00370353">
              <w:t>M</w:t>
            </w:r>
            <w:r w:rsidRPr="00974403">
              <w:t xml:space="preserve">oment 2 en 3 volgende werkdag aangeleverd. </w:t>
            </w:r>
            <w:r w:rsidR="00370353" w:rsidRPr="00974403">
              <w:t xml:space="preserve">In laboratorium </w:t>
            </w:r>
            <w:r w:rsidR="00370353">
              <w:t>bij 5</w:t>
            </w:r>
            <w:r w:rsidR="0036708B">
              <w:t>º</w:t>
            </w:r>
            <w:r w:rsidR="00370353">
              <w:t xml:space="preserve">C </w:t>
            </w:r>
            <w:r w:rsidR="00370353" w:rsidRPr="003D3B25">
              <w:t xml:space="preserve">bewaard en ingezet op </w:t>
            </w:r>
            <w:r w:rsidR="00370353">
              <w:t>eerstvolgende werkdag</w:t>
            </w:r>
            <w:r w:rsidR="00370353" w:rsidRPr="00370353">
              <w:t>.</w:t>
            </w:r>
          </w:p>
        </w:tc>
      </w:tr>
    </w:tbl>
    <w:p w14:paraId="0223017C" w14:textId="77777777" w:rsidR="00FC492D" w:rsidRDefault="00FC492D"/>
    <w:sectPr w:rsidR="00FC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AC"/>
    <w:rsid w:val="000153FF"/>
    <w:rsid w:val="000A6AD7"/>
    <w:rsid w:val="000B2B10"/>
    <w:rsid w:val="000B5461"/>
    <w:rsid w:val="000C715E"/>
    <w:rsid w:val="00167106"/>
    <w:rsid w:val="001A5DDA"/>
    <w:rsid w:val="0020189C"/>
    <w:rsid w:val="002445E3"/>
    <w:rsid w:val="002D29FD"/>
    <w:rsid w:val="00303944"/>
    <w:rsid w:val="0036708B"/>
    <w:rsid w:val="00370353"/>
    <w:rsid w:val="003A4CBA"/>
    <w:rsid w:val="003D381D"/>
    <w:rsid w:val="0040049A"/>
    <w:rsid w:val="00450447"/>
    <w:rsid w:val="00453A44"/>
    <w:rsid w:val="00474393"/>
    <w:rsid w:val="004E755F"/>
    <w:rsid w:val="00514253"/>
    <w:rsid w:val="00664907"/>
    <w:rsid w:val="006D37AC"/>
    <w:rsid w:val="00730279"/>
    <w:rsid w:val="00731181"/>
    <w:rsid w:val="00787410"/>
    <w:rsid w:val="007E312D"/>
    <w:rsid w:val="00974403"/>
    <w:rsid w:val="009F2C58"/>
    <w:rsid w:val="00A02C25"/>
    <w:rsid w:val="00A5704A"/>
    <w:rsid w:val="00B25A19"/>
    <w:rsid w:val="00B35445"/>
    <w:rsid w:val="00B71651"/>
    <w:rsid w:val="00BF2A82"/>
    <w:rsid w:val="00C231C8"/>
    <w:rsid w:val="00C3445E"/>
    <w:rsid w:val="00C97652"/>
    <w:rsid w:val="00CE1FCF"/>
    <w:rsid w:val="00D124F6"/>
    <w:rsid w:val="00D25469"/>
    <w:rsid w:val="00D81FD5"/>
    <w:rsid w:val="00DA17B4"/>
    <w:rsid w:val="00DE52B5"/>
    <w:rsid w:val="00E07120"/>
    <w:rsid w:val="00E23540"/>
    <w:rsid w:val="00E23CB7"/>
    <w:rsid w:val="00EA2912"/>
    <w:rsid w:val="00EA5587"/>
    <w:rsid w:val="00EC1049"/>
    <w:rsid w:val="00F432C0"/>
    <w:rsid w:val="00F51BCC"/>
    <w:rsid w:val="00F8310B"/>
    <w:rsid w:val="00F91F82"/>
    <w:rsid w:val="00FC492D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8494"/>
  <w15:chartTrackingRefBased/>
  <w15:docId w15:val="{33070FE3-3AED-400C-91C2-8DD68C35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color w:val="1A2C54"/>
        <w:kern w:val="2"/>
        <w:sz w:val="18"/>
        <w:szCs w:val="18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37AC"/>
  </w:style>
  <w:style w:type="paragraph" w:styleId="Kop1">
    <w:name w:val="heading 1"/>
    <w:basedOn w:val="Standaard"/>
    <w:next w:val="Standaard"/>
    <w:link w:val="Kop1Char"/>
    <w:uiPriority w:val="9"/>
    <w:qFormat/>
    <w:rsid w:val="006D3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3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37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37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37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37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37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37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37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3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3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37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37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37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37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37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37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37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37A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37A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37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37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3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37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37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37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3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37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37AC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D37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37A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37AC"/>
    <w:rPr>
      <w:sz w:val="20"/>
      <w:szCs w:val="20"/>
    </w:rPr>
  </w:style>
  <w:style w:type="table" w:styleId="Tabelraster">
    <w:name w:val="Table Grid"/>
    <w:basedOn w:val="Standaardtabel"/>
    <w:uiPriority w:val="39"/>
    <w:rsid w:val="006D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31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312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5DDA"/>
    <w:pPr>
      <w:spacing w:after="0"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5DDA"/>
    <w:rPr>
      <w:rFonts w:ascii="Segoe UI" w:hAnsi="Segoe UI" w:cs="Segoe UI"/>
    </w:rPr>
  </w:style>
  <w:style w:type="paragraph" w:styleId="Revisie">
    <w:name w:val="Revision"/>
    <w:hidden/>
    <w:uiPriority w:val="99"/>
    <w:semiHidden/>
    <w:rsid w:val="00E23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ard document" ma:contentTypeID="0x01010032BFCF0B4ED1F248A04F0BC4CDA2D40E00F8DE89BDB2537F4AAC4CFDAF4B9A03C4" ma:contentTypeVersion="23" ma:contentTypeDescription="" ma:contentTypeScope="" ma:versionID="90701dcd38a5785619f5718af0cb8bd9">
  <xsd:schema xmlns:xsd="http://www.w3.org/2001/XMLSchema" xmlns:xs="http://www.w3.org/2001/XMLSchema" xmlns:p="http://schemas.microsoft.com/office/2006/metadata/properties" xmlns:ns2="2a4b34cd-775e-401e-bc6c-0ba6e02713bb" xmlns:ns3="5cd3556a-8845-4381-9ab1-80dc7cf34289" xmlns:ns4="3f7c12ff-62a7-41e2-b7c4-57e3c85fe2ec" xmlns:ns5="8079d392-526f-40d2-b8ec-fbb67b4a63f0" targetNamespace="http://schemas.microsoft.com/office/2006/metadata/properties" ma:root="true" ma:fieldsID="ba02c82bd2122d5a26bca1b85a56512f" ns2:_="" ns3:_="" ns4:_="" ns5:_="">
    <xsd:import namespace="2a4b34cd-775e-401e-bc6c-0ba6e02713bb"/>
    <xsd:import namespace="5cd3556a-8845-4381-9ab1-80dc7cf34289"/>
    <xsd:import namespace="3f7c12ff-62a7-41e2-b7c4-57e3c85fe2ec"/>
    <xsd:import namespace="8079d392-526f-40d2-b8ec-fbb67b4a63f0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Documentstatus" minOccurs="0"/>
                <xsd:element ref="ns3:GgdPractitioner" minOccurs="0"/>
                <xsd:element ref="ns4:GgdStartDate" minOccurs="0"/>
                <xsd:element ref="ns4:GgdEndDate" minOccurs="0"/>
                <xsd:element ref="ns4:GgdPractitionerStatus" minOccurs="0"/>
                <xsd:element ref="ns2:Organisatie" minOccurs="0"/>
                <xsd:element ref="ns2:Gecontroleerd_x0020_door_x0020_informatiebeheer" minOccurs="0"/>
                <xsd:element ref="ns2:_dlc_DocIdUrl" minOccurs="0"/>
                <xsd:element ref="ns2:_dlc_DocIdPersistId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2:SharedWithUsers" minOccurs="0"/>
                <xsd:element ref="ns2:SharedWithDetails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Location" minOccurs="0"/>
                <xsd:element ref="ns2:_dlc_Doc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34cd-775e-401e-bc6c-0ba6e02713bb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simpleType>
        <xsd:restriction base="dms:Choice">
          <xsd:enumeration value="Adressenbeheer (1 jaar)"/>
          <xsd:enumeration value="Advisering bij interne en externe organisaties, instellingen en evenementen (5 jaar)"/>
          <xsd:enumeration value="Afhandeling van publieksvragen (1 jaar)"/>
          <xsd:enumeration value="Bestuur en beleid (Permanent bewaren)"/>
          <xsd:enumeration value="Contractbeheer (10 jaar)"/>
          <xsd:enumeration value="Corrigerende en preventieve maatregelen (Permanent bewaren)"/>
          <xsd:enumeration value="Extern overleg voeren (secretariaat bij andere organisatie) (1 jaar)"/>
          <xsd:enumeration value="Extern overleg voeren (secretariaat voerend) (Permanent bewaren)"/>
          <xsd:enumeration value="Externe audits (Permanent bewaren)"/>
          <xsd:enumeration value="Externe communicatie (Permanent bewaren)"/>
          <xsd:enumeration value="Formatie (10 jaar)"/>
          <xsd:enumeration value="Gezondheidsonderzoek uitvoeren (Permanent bewaren)"/>
          <xsd:enumeration value="Goederen- en instrumentenbeheer (5 jaar)"/>
          <xsd:enumeration value="Hotspot (Permanent bewaren)"/>
          <xsd:enumeration value="Infectieziekten bestrijding (Permanent bewaren)"/>
          <xsd:enumeration value="Infectieziekten surveillance (5 jaar)"/>
          <xsd:enumeration value="Inspecteren van organisaties en instellingen (5 jaar)"/>
          <xsd:enumeration value="Interne (team)overleggen (1 jaar)"/>
          <xsd:enumeration value="Interne audits (10 jaar)"/>
          <xsd:enumeration value="Klant(tevredenheids)onderzoek (10 jaar)"/>
          <xsd:enumeration value="Medische incident en calamiteiten melding (MIC) (5 jaar)"/>
          <xsd:enumeration value="Opleiden en trainen van externen (5 jaar)"/>
          <xsd:enumeration value="Opleiden, trainen, voorlichten en oefenen van eigen medewerkers (5 jaar)"/>
          <xsd:enumeration value="Organiseren van activiteiten voor personeel (7 jaar)"/>
          <xsd:enumeration value="Planning en roosters opstellen (7 jaar)"/>
          <xsd:enumeration value="Planning, control en rapportage (Permanent bewaren)"/>
          <xsd:enumeration value="Preventie en voorlichting geven (10 jaar)"/>
          <xsd:enumeration value="Procesbeschrijvingen (Permanent bewaren)"/>
          <xsd:enumeration value="Projecten uitvoeren (10 jaar)"/>
          <xsd:enumeration value="Protocollen (10 jaar)"/>
          <xsd:enumeration value="Rijksvaccinatieprogramma uitvoeren (RVP) (20 jaar)"/>
          <xsd:enumeration value="Risicomanagement (10 jaar)"/>
          <xsd:enumeration value="Stageplaatsen organiseren (10 jaar)"/>
          <xsd:enumeration value="Vangnetfunctie uitvoeren (20 jaar)"/>
          <xsd:enumeration value="Verkoopcontracten en Subsidieaanvragen (10 jaar)"/>
          <xsd:enumeration value="Werkinstructies (5 jaar)"/>
          <xsd:enumeration value="Werving van personeel (10 jaar)"/>
        </xsd:restriction>
      </xsd:simpleType>
    </xsd:element>
    <xsd:element name="Documentstatus" ma:index="3" nillable="true" ma:displayName="Documentstatus" ma:internalName="Documentstatus">
      <xsd:simpleType>
        <xsd:restriction base="dms:Choice">
          <xsd:enumeration value="Concept"/>
          <xsd:enumeration value="Definitief"/>
        </xsd:restriction>
      </xsd:simpleType>
    </xsd:element>
    <xsd:element name="Organisatie" ma:index="8" nillable="true" ma:displayName="Organisatie" ma:default="HVB" ma:internalName="Organisatie">
      <xsd:simpleType>
        <xsd:restriction base="dms:Choice">
          <xsd:enumeration value="HSC"/>
          <xsd:enumeration value="HVB"/>
          <xsd:enumeration value="NOG"/>
          <xsd:enumeration value="RAV"/>
          <xsd:enumeration value="WB"/>
        </xsd:restriction>
      </xsd:simpleType>
    </xsd:element>
    <xsd:element name="Gecontroleerd_x0020_door_x0020_informatiebeheer" ma:index="9" nillable="true" ma:displayName="Gecontroleerd door informatiebeheer" ma:internalName="Gecontroleerd_x0020_door_x0020_informatiebeheer">
      <xsd:simpleType>
        <xsd:restriction base="dms:Choice">
          <xsd:enumeration value="Ja"/>
          <xsd:enumeration value="Nee"/>
        </xsd:restriction>
      </xsd:simpleType>
    </xsd:element>
    <xsd:element name="_dlc_DocIdUrl" ma:index="10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_dlc_DocId" ma:index="27" nillable="true" ma:displayName="Waarde van de document-id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TaxCatchAll" ma:index="31" nillable="true" ma:displayName="Taxonomy Catch All Column" ma:hidden="true" ma:list="{91a3bbee-29c6-41c6-9fc6-319cf59f288c}" ma:internalName="TaxCatchAll" ma:readOnly="false" ma:showField="CatchAllData" ma:web="2a4b34cd-775e-401e-bc6c-0ba6e0271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1a3bbee-29c6-41c6-9fc6-319cf59f288c}" ma:internalName="TaxCatchAllLabel" ma:readOnly="false" ma:showField="CatchAllDataLabel" ma:web="2a4b34cd-775e-401e-bc6c-0ba6e0271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3556a-8845-4381-9ab1-80dc7cf34289" elementFormDefault="qualified">
    <xsd:import namespace="http://schemas.microsoft.com/office/2006/documentManagement/types"/>
    <xsd:import namespace="http://schemas.microsoft.com/office/infopath/2007/PartnerControls"/>
    <xsd:element name="GgdPractitioner" ma:index="4" nillable="true" ma:displayName="Behandelaar" ma:list="UserInfo" ma:SharePointGroup="0" ma:internalName="GgdPractitio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c12ff-62a7-41e2-b7c4-57e3c85fe2ec" elementFormDefault="qualified">
    <xsd:import namespace="http://schemas.microsoft.com/office/2006/documentManagement/types"/>
    <xsd:import namespace="http://schemas.microsoft.com/office/infopath/2007/PartnerControls"/>
    <xsd:element name="GgdStartDate" ma:index="5" nillable="true" ma:displayName="Startdatum" ma:format="DateOnly" ma:internalName="GgdStartDate">
      <xsd:simpleType>
        <xsd:restriction base="dms:DateTime"/>
      </xsd:simpleType>
    </xsd:element>
    <xsd:element name="GgdEndDate" ma:index="6" nillable="true" ma:displayName="Afhandeldatum" ma:format="DateOnly" ma:internalName="GgdEndDate">
      <xsd:simpleType>
        <xsd:restriction base="dms:DateTime"/>
      </xsd:simpleType>
    </xsd:element>
    <xsd:element name="GgdPractitionerStatus" ma:index="7" nillable="true" ma:displayName="Behandelstatus" ma:format="Dropdown" ma:internalName="GgdPractition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9d392-526f-40d2-b8ec-fbb67b4a6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d2f11b-e0e3-409a-841c-e0a0fdabf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 xmlns="2a4b34cd-775e-401e-bc6c-0ba6e02713bb" xsi:nil="true"/>
    <TaxCatchAll xmlns="2a4b34cd-775e-401e-bc6c-0ba6e02713bb" xsi:nil="true"/>
    <TaxCatchAllLabel xmlns="2a4b34cd-775e-401e-bc6c-0ba6e02713bb" xsi:nil="true"/>
    <GgdPractitionerStatus xmlns="3f7c12ff-62a7-41e2-b7c4-57e3c85fe2ec" xsi:nil="true"/>
    <_dlc_DocIdPersistId xmlns="2a4b34cd-775e-401e-bc6c-0ba6e02713bb" xsi:nil="true"/>
    <GgdEndDate xmlns="3f7c12ff-62a7-41e2-b7c4-57e3c85fe2ec" xsi:nil="true"/>
    <Organisatie xmlns="2a4b34cd-775e-401e-bc6c-0ba6e02713bb">HVB</Organisatie>
    <Documentstatus xmlns="2a4b34cd-775e-401e-bc6c-0ba6e02713bb" xsi:nil="true"/>
    <GgdStartDate xmlns="3f7c12ff-62a7-41e2-b7c4-57e3c85fe2ec" xsi:nil="true"/>
    <lcf76f155ced4ddcb4097134ff3c332f xmlns="8079d392-526f-40d2-b8ec-fbb67b4a63f0">
      <Terms xmlns="http://schemas.microsoft.com/office/infopath/2007/PartnerControls"/>
    </lcf76f155ced4ddcb4097134ff3c332f>
    <Gecontroleerd_x0020_door_x0020_informatiebeheer xmlns="2a4b34cd-775e-401e-bc6c-0ba6e02713bb" xsi:nil="true"/>
    <GgdPractitioner xmlns="5cd3556a-8845-4381-9ab1-80dc7cf34289">
      <UserInfo>
        <DisplayName/>
        <AccountId xsi:nil="true"/>
        <AccountType/>
      </UserInfo>
    </GgdPractitioner>
    <_dlc_DocId xmlns="2a4b34cd-775e-401e-bc6c-0ba6e02713bb">HVBDOC-691379394-57632</_dlc_DocId>
    <_dlc_DocIdUrl xmlns="2a4b34cd-775e-401e-bc6c-0ba6e02713bb">
      <Url>https://hetservicecentrum.sharepoint.com/sites/hvbtinfectieziektebestrijding/_layouts/15/DocIdRedir.aspx?ID=HVBDOC-691379394-57632</Url>
      <Description>HVBDOC-691379394-57632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A363E2-0997-4C7B-8B43-4700EB50C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34cd-775e-401e-bc6c-0ba6e02713bb"/>
    <ds:schemaRef ds:uri="5cd3556a-8845-4381-9ab1-80dc7cf34289"/>
    <ds:schemaRef ds:uri="3f7c12ff-62a7-41e2-b7c4-57e3c85fe2ec"/>
    <ds:schemaRef ds:uri="8079d392-526f-40d2-b8ec-fbb67b4a6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60403-063D-4079-A7AA-B075FAD3A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F141D-B578-4F32-B594-AC020784D228}">
  <ds:schemaRefs>
    <ds:schemaRef ds:uri="2a4b34cd-775e-401e-bc6c-0ba6e02713bb"/>
    <ds:schemaRef ds:uri="http://purl.org/dc/elements/1.1/"/>
    <ds:schemaRef ds:uri="http://schemas.microsoft.com/office/2006/metadata/properties"/>
    <ds:schemaRef ds:uri="3f7c12ff-62a7-41e2-b7c4-57e3c85fe2ec"/>
    <ds:schemaRef ds:uri="5cd3556a-8845-4381-9ab1-80dc7cf34289"/>
    <ds:schemaRef ds:uri="http://purl.org/dc/terms/"/>
    <ds:schemaRef ds:uri="http://schemas.openxmlformats.org/package/2006/metadata/core-properties"/>
    <ds:schemaRef ds:uri="8079d392-526f-40d2-b8ec-fbb67b4a63f0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3DA5AF-6A6B-42C0-82AB-EBDED3B9531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6485e4ee-e92a-48ea-83c4-0d404781e21f}" enabled="0" method="" siteId="{6485e4ee-e92a-48ea-83c4-0d404781e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Sijbers, Maartje</dc:creator>
  <cp:keywords/>
  <dc:description/>
  <cp:lastModifiedBy>Gonnie de Rooij-van Keulen</cp:lastModifiedBy>
  <cp:revision>2</cp:revision>
  <dcterms:created xsi:type="dcterms:W3CDTF">2025-08-21T07:58:00Z</dcterms:created>
  <dcterms:modified xsi:type="dcterms:W3CDTF">2025-08-21T07:58:00Z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0x01010032BFCF0B4ED1F248A04F0BC4CDA2D40E00F8DE89BDB2537F4AAC4CFDAF4B9A03C4</vt:lpwstr>
  </property>
  <property fmtid="{D5CDD505-2E9C-101B-9397-08002B2CF9AE}" pid="3" name="_dlc_DocIdItemGuid">
    <vt:lpwstr>86878b8e-26cc-4763-8c49-478cefc58b92</vt:lpwstr>
  </property>
  <property fmtid="{D5CDD505-2E9C-101B-9397-08002B2CF9AE}" pid="4" name="MediaServiceImageTags">
    <vt:lpwstr/>
  </property>
</Properties>
</file>